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C668F72" w:rsidR="008A22CF" w:rsidRPr="00E1483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1483B">
        <w:t>3GPP TSG-RAN WG4</w:t>
      </w:r>
      <w:r w:rsidR="001D4850" w:rsidRPr="00E1483B">
        <w:t xml:space="preserve"> </w:t>
      </w:r>
      <w:r w:rsidR="00F52D0A" w:rsidRPr="00E1483B">
        <w:t>m</w:t>
      </w:r>
      <w:r w:rsidR="001D4850" w:rsidRPr="00E1483B">
        <w:t>eeting</w:t>
      </w:r>
      <w:r w:rsidR="005071CC" w:rsidRPr="00E1483B">
        <w:t xml:space="preserve"> </w:t>
      </w:r>
      <w:r w:rsidR="005D1E89" w:rsidRPr="00E1483B">
        <w:t>#</w:t>
      </w:r>
      <w:r w:rsidR="00615DC1" w:rsidRPr="00E1483B">
        <w:t>9</w:t>
      </w:r>
      <w:r w:rsidR="005619E9">
        <w:t>8</w:t>
      </w:r>
      <w:r w:rsidR="00DB6BB2" w:rsidRPr="00E1483B">
        <w:t>-e</w:t>
      </w:r>
      <w:r w:rsidRPr="00E1483B">
        <w:tab/>
      </w:r>
      <w:r w:rsidR="004B60B9" w:rsidRPr="00E1483B">
        <w:rPr>
          <w:szCs w:val="24"/>
        </w:rPr>
        <w:t>R4-</w:t>
      </w:r>
      <w:r w:rsidR="00ED1643" w:rsidRPr="00E1483B">
        <w:rPr>
          <w:szCs w:val="24"/>
        </w:rPr>
        <w:t>2</w:t>
      </w:r>
      <w:r w:rsidR="005619E9">
        <w:rPr>
          <w:szCs w:val="24"/>
        </w:rPr>
        <w:t>10</w:t>
      </w:r>
      <w:r w:rsidR="00507A57">
        <w:rPr>
          <w:szCs w:val="24"/>
        </w:rPr>
        <w:t>1449</w:t>
      </w:r>
      <w:bookmarkStart w:id="1" w:name="_GoBack"/>
      <w:bookmarkEnd w:id="1"/>
    </w:p>
    <w:p w14:paraId="500197F1" w14:textId="59B52C19" w:rsidR="005D1E89" w:rsidRPr="00E1483B" w:rsidRDefault="00DB6BB2" w:rsidP="005D1E89">
      <w:pPr>
        <w:pStyle w:val="3GPPHeader"/>
      </w:pPr>
      <w:bookmarkStart w:id="2" w:name="OLE_LINK3"/>
      <w:bookmarkStart w:id="3" w:name="OLE_LINK4"/>
      <w:r w:rsidRPr="00E1483B">
        <w:t>Electronic</w:t>
      </w:r>
      <w:r w:rsidR="0095518F" w:rsidRPr="00E1483B">
        <w:t xml:space="preserve"> </w:t>
      </w:r>
      <w:r w:rsidRPr="00E1483B">
        <w:t>Meeting</w:t>
      </w:r>
      <w:r w:rsidR="00526BF8" w:rsidRPr="00E1483B">
        <w:t xml:space="preserve">, </w:t>
      </w:r>
      <w:r w:rsidR="00777CA6">
        <w:t>25 January</w:t>
      </w:r>
      <w:r w:rsidR="00344FCD" w:rsidRPr="00E1483B">
        <w:t xml:space="preserve"> </w:t>
      </w:r>
      <w:r w:rsidR="00526BF8" w:rsidRPr="00E1483B">
        <w:t xml:space="preserve">– </w:t>
      </w:r>
      <w:r w:rsidR="00777CA6">
        <w:t>5</w:t>
      </w:r>
      <w:r w:rsidR="005D1E89" w:rsidRPr="00E1483B">
        <w:t xml:space="preserve"> </w:t>
      </w:r>
      <w:r w:rsidR="00777CA6">
        <w:t>February</w:t>
      </w:r>
      <w:r w:rsidR="005D1E89" w:rsidRPr="00E1483B">
        <w:t xml:space="preserve"> 20</w:t>
      </w:r>
      <w:r w:rsidR="00ED1643" w:rsidRPr="00E1483B">
        <w:t>2</w:t>
      </w:r>
      <w:r w:rsidR="00777CA6">
        <w:t>1</w:t>
      </w:r>
    </w:p>
    <w:bookmarkEnd w:id="2"/>
    <w:bookmarkEnd w:id="3"/>
    <w:p w14:paraId="65F55581" w14:textId="77777777" w:rsidR="008A22CF" w:rsidRPr="00E1483B" w:rsidRDefault="008A22CF" w:rsidP="008A22CF">
      <w:pPr>
        <w:pStyle w:val="3GPPHeader"/>
      </w:pPr>
    </w:p>
    <w:p w14:paraId="043956D3" w14:textId="64161804" w:rsidR="00CB7E94" w:rsidRPr="00611CF7" w:rsidRDefault="008A22CF" w:rsidP="008A22CF">
      <w:pPr>
        <w:pStyle w:val="3GPPHeader"/>
        <w:rPr>
          <w:sz w:val="22"/>
        </w:rPr>
      </w:pPr>
      <w:r w:rsidRPr="00611CF7">
        <w:rPr>
          <w:sz w:val="22"/>
        </w:rPr>
        <w:t>Agenda Item:</w:t>
      </w:r>
      <w:r w:rsidRPr="00611CF7">
        <w:rPr>
          <w:sz w:val="22"/>
        </w:rPr>
        <w:tab/>
      </w:r>
      <w:r w:rsidR="00CB7E94">
        <w:rPr>
          <w:sz w:val="22"/>
        </w:rPr>
        <w:t>7.9.4.1</w:t>
      </w:r>
    </w:p>
    <w:p w14:paraId="57D8FDDC" w14:textId="59E8C7E0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Source:</w:t>
      </w:r>
      <w:r w:rsidRPr="00E1483B">
        <w:rPr>
          <w:sz w:val="22"/>
        </w:rPr>
        <w:tab/>
        <w:t>Ericsson</w:t>
      </w:r>
    </w:p>
    <w:p w14:paraId="3A8FC3FA" w14:textId="10765245" w:rsidR="008A22CF" w:rsidRPr="00E1483B" w:rsidRDefault="008A22CF" w:rsidP="00D03E20">
      <w:pPr>
        <w:pStyle w:val="3GPPHeader"/>
        <w:ind w:left="1701" w:hanging="1701"/>
        <w:rPr>
          <w:sz w:val="22"/>
        </w:rPr>
      </w:pPr>
      <w:r w:rsidRPr="00E1483B">
        <w:rPr>
          <w:sz w:val="22"/>
        </w:rPr>
        <w:t>Title:</w:t>
      </w:r>
      <w:r w:rsidRPr="00E1483B">
        <w:rPr>
          <w:sz w:val="22"/>
        </w:rPr>
        <w:tab/>
      </w:r>
      <w:r w:rsidR="00611CF7">
        <w:t xml:space="preserve">Simulation assumption for PDSCH requirement with </w:t>
      </w:r>
      <w:r w:rsidR="005C23E9">
        <w:t>mDCI/</w:t>
      </w:r>
      <w:r w:rsidR="00611CF7">
        <w:t>sDCI</w:t>
      </w:r>
      <w:r w:rsidR="005C23E9">
        <w:t>-based</w:t>
      </w:r>
      <w:r w:rsidR="00611CF7">
        <w:t xml:space="preserve"> transmission schemes</w:t>
      </w:r>
    </w:p>
    <w:p w14:paraId="385E2C9B" w14:textId="28CD4E6F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Document for:</w:t>
      </w:r>
      <w:r w:rsidRPr="00E1483B">
        <w:rPr>
          <w:sz w:val="22"/>
        </w:rPr>
        <w:tab/>
      </w:r>
      <w:r w:rsidR="00817096">
        <w:rPr>
          <w:sz w:val="22"/>
        </w:rPr>
        <w:t>Information</w:t>
      </w:r>
    </w:p>
    <w:p w14:paraId="1DE8240F" w14:textId="36A9FE7C" w:rsidR="009B01F8" w:rsidRPr="00E1483B" w:rsidRDefault="009B01F8" w:rsidP="009B01F8">
      <w:pPr>
        <w:pStyle w:val="Heading1"/>
        <w:rPr>
          <w:lang w:val="en-US"/>
        </w:rPr>
      </w:pPr>
      <w:r w:rsidRPr="00E1483B">
        <w:rPr>
          <w:lang w:val="en-US"/>
        </w:rPr>
        <w:t>1</w:t>
      </w:r>
      <w:r w:rsidRPr="00E1483B">
        <w:rPr>
          <w:lang w:val="en-US"/>
        </w:rPr>
        <w:tab/>
      </w:r>
      <w:r w:rsidR="00D03E20">
        <w:rPr>
          <w:lang w:val="en-US"/>
        </w:rPr>
        <w:t>Introduction</w:t>
      </w:r>
    </w:p>
    <w:p w14:paraId="3D14E0EA" w14:textId="73555BB8" w:rsidR="0035326B" w:rsidRPr="00E1483B" w:rsidRDefault="00D03E20" w:rsidP="00D03E20">
      <w:r>
        <w:t xml:space="preserve">This contribution updates the simulation assumption of PDSCH demodulation requirements with multi-TRP transmission scheduled by single-DCI and multi-DCI </w:t>
      </w:r>
      <w:r w:rsidR="000961B8">
        <w:fldChar w:fldCharType="begin"/>
      </w:r>
      <w:r w:rsidR="000961B8">
        <w:instrText xml:space="preserve"> REF _Ref46334789 \r \h </w:instrText>
      </w:r>
      <w:r w:rsidR="000961B8">
        <w:fldChar w:fldCharType="separate"/>
      </w:r>
      <w:r w:rsidR="000961B8">
        <w:t>[1]</w:t>
      </w:r>
      <w:r w:rsidR="000961B8">
        <w:fldChar w:fldCharType="end"/>
      </w:r>
      <w:r w:rsidR="0090788C">
        <w:t xml:space="preserve">, where </w:t>
      </w:r>
      <w:r w:rsidR="006B6813">
        <w:t>we have corrected several</w:t>
      </w:r>
      <w:r w:rsidR="0090788C">
        <w:t xml:space="preserve"> parameters. </w:t>
      </w:r>
    </w:p>
    <w:p w14:paraId="4050AD5A" w14:textId="0FA2931B" w:rsidR="00E44CC8" w:rsidRPr="00315312" w:rsidRDefault="0035326B" w:rsidP="0035326B">
      <w:pPr>
        <w:pStyle w:val="Heading1"/>
      </w:pPr>
      <w:r>
        <w:lastRenderedPageBreak/>
        <w:t>2</w:t>
      </w:r>
      <w:r>
        <w:tab/>
        <w:t>Simulation assumption</w:t>
      </w:r>
    </w:p>
    <w:p w14:paraId="16CA7096" w14:textId="667640A1" w:rsidR="00E44CC8" w:rsidRDefault="0035326B" w:rsidP="0035326B">
      <w:pPr>
        <w:pStyle w:val="Heading2"/>
      </w:pPr>
      <w:r>
        <w:t>2.1</w:t>
      </w:r>
      <w:r>
        <w:tab/>
      </w:r>
      <w:r w:rsidRPr="0035326B">
        <w:t xml:space="preserve">Multi-DCI based </w:t>
      </w:r>
      <w:r w:rsidR="007724AF">
        <w:t>F</w:t>
      </w:r>
      <w:r w:rsidRPr="0035326B">
        <w:t>DM 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46704" w14:paraId="2A98FB4E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6EA5" w14:textId="77777777" w:rsidR="00546704" w:rsidRDefault="00546704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95D9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1-1 and 1-2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5A81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2-1 and 2-2</w:t>
            </w:r>
          </w:p>
        </w:tc>
      </w:tr>
      <w:tr w:rsidR="00546704" w14:paraId="62E75418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B43B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 mode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0D8E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FDD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DD6B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TDD</w:t>
            </w:r>
          </w:p>
        </w:tc>
      </w:tr>
      <w:tr w:rsidR="00546704" w14:paraId="19BDB8D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113B" w14:textId="77777777" w:rsidR="00546704" w:rsidRDefault="00546704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EF96" w14:textId="77777777" w:rsidR="00546704" w:rsidRDefault="00546704">
            <w:pPr>
              <w:pStyle w:val="TAC"/>
            </w:pPr>
            <w:r>
              <w:t>N/A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F73A" w14:textId="77777777" w:rsidR="00546704" w:rsidRDefault="00546704">
            <w:pPr>
              <w:pStyle w:val="TAC"/>
            </w:pPr>
            <w:r>
              <w:t>FR1.30-1 (7DS2U, 6D+4G+4U)</w:t>
            </w:r>
          </w:p>
          <w:p w14:paraId="3EA34C95" w14:textId="77777777" w:rsidR="00546704" w:rsidRDefault="00546704">
            <w:pPr>
              <w:pStyle w:val="TAC"/>
            </w:pPr>
            <w:r>
              <w:t>PDSCH is scheduled in the special slots</w:t>
            </w:r>
          </w:p>
        </w:tc>
      </w:tr>
      <w:tr w:rsidR="00546704" w14:paraId="0DA852A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BE62" w14:textId="77777777" w:rsidR="00546704" w:rsidRDefault="00546704">
            <w:pPr>
              <w:pStyle w:val="TAC"/>
            </w:pPr>
            <w:r>
              <w:t>Timing offset of the second TRP from the first TRP (Note 1)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7FA2" w14:textId="77777777" w:rsidR="00546704" w:rsidRDefault="00546704">
            <w:pPr>
              <w:pStyle w:val="TAC"/>
            </w:pPr>
            <w:r>
              <w:t xml:space="preserve">Negative offset: -0.5 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2F03" w14:textId="77777777" w:rsidR="00546704" w:rsidRDefault="00546704">
            <w:pPr>
              <w:pStyle w:val="TAC"/>
            </w:pPr>
            <w:r>
              <w:t>Negative offset: -0.25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</w:tr>
      <w:tr w:rsidR="00546704" w14:paraId="34EE79B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3607" w14:textId="77777777" w:rsidR="00546704" w:rsidRDefault="00546704">
            <w:pPr>
              <w:pStyle w:val="TAC"/>
            </w:pPr>
            <w:r>
              <w:t>Frequency offset between two TRPs (Note 1)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5E18" w14:textId="77777777" w:rsidR="00546704" w:rsidRDefault="00546704">
            <w:pPr>
              <w:pStyle w:val="TAC"/>
            </w:pPr>
            <w:r>
              <w:t>200 Hz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975D" w14:textId="77777777" w:rsidR="00546704" w:rsidRDefault="00546704">
            <w:pPr>
              <w:pStyle w:val="TAC"/>
            </w:pPr>
            <w:r>
              <w:t>300 Hz</w:t>
            </w:r>
          </w:p>
        </w:tc>
      </w:tr>
      <w:tr w:rsidR="00546704" w14:paraId="1D83EE8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E7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EB26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Common serving cell parameters</w:t>
            </w:r>
          </w:p>
        </w:tc>
      </w:tr>
      <w:tr w:rsidR="00546704" w14:paraId="4691035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06E3" w14:textId="77777777" w:rsidR="00546704" w:rsidRDefault="00546704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1BBE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204B0A6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0198" w14:textId="77777777" w:rsidR="00546704" w:rsidRDefault="00546704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F2E5" w14:textId="77777777" w:rsidR="00546704" w:rsidRDefault="00546704">
            <w:pPr>
              <w:pStyle w:val="TAC"/>
            </w:pPr>
            <w:r>
              <w:t>First SSB in Slot #0</w:t>
            </w:r>
          </w:p>
        </w:tc>
      </w:tr>
      <w:tr w:rsidR="00546704" w14:paraId="0156680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77F0" w14:textId="77777777" w:rsidR="00546704" w:rsidRDefault="00546704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3BAE" w14:textId="77777777" w:rsidR="00546704" w:rsidRDefault="00546704">
            <w:pPr>
              <w:pStyle w:val="TAC"/>
            </w:pPr>
            <w:r>
              <w:t>20ms</w:t>
            </w:r>
          </w:p>
        </w:tc>
      </w:tr>
      <w:tr w:rsidR="00546704" w14:paraId="5F305BE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BB3" w14:textId="77777777" w:rsidR="00546704" w:rsidRDefault="00546704">
            <w:pPr>
              <w:pStyle w:val="TAC"/>
            </w:pPr>
            <w:r>
              <w:t>Transmit TRP of SSB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9A96" w14:textId="77777777" w:rsidR="00546704" w:rsidRDefault="00546704">
            <w:pPr>
              <w:pStyle w:val="TAC"/>
            </w:pPr>
            <w:r>
              <w:t>Only from TRP1</w:t>
            </w:r>
          </w:p>
        </w:tc>
      </w:tr>
      <w:tr w:rsidR="00546704" w14:paraId="0140A78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761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86FE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 (configuration for TCI state #1)</w:t>
            </w:r>
          </w:p>
        </w:tc>
      </w:tr>
      <w:tr w:rsidR="00546704" w14:paraId="3696717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8791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9A1F" w14:textId="77777777" w:rsidR="00546704" w:rsidRDefault="00546704">
            <w:pPr>
              <w:pStyle w:val="TAC"/>
            </w:pPr>
            <w:r>
              <w:t>TRP#1</w:t>
            </w:r>
          </w:p>
        </w:tc>
      </w:tr>
      <w:tr w:rsidR="00546704" w14:paraId="3515BBF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B37F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F8DD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F512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7202C9B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838C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52E6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3AB10E82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599C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7E287AFA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312CB2A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9BAF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89AD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8A7D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373D587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8BD0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72CC" w14:textId="77777777" w:rsidR="00546704" w:rsidRDefault="00546704">
            <w:pPr>
              <w:pStyle w:val="TAC"/>
            </w:pPr>
            <w:r>
              <w:t>k0=0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B37A" w14:textId="77777777" w:rsidR="00546704" w:rsidRDefault="00546704">
            <w:pPr>
              <w:pStyle w:val="TAC"/>
            </w:pPr>
            <w:r>
              <w:t>k0=0</w:t>
            </w:r>
          </w:p>
        </w:tc>
      </w:tr>
      <w:tr w:rsidR="00546704" w14:paraId="417C848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AA1D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3D1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08F89522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E26A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4F63C4AA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396B137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EF8E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37D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9146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6EFCD21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227C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CFDA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TRS#2 (configuration for TCI state #2)</w:t>
            </w:r>
          </w:p>
        </w:tc>
      </w:tr>
      <w:tr w:rsidR="00546704" w14:paraId="0811A22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55EF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A30A" w14:textId="77777777" w:rsidR="00546704" w:rsidRDefault="00546704">
            <w:pPr>
              <w:pStyle w:val="TAC"/>
            </w:pPr>
            <w:r>
              <w:t>TRP#2</w:t>
            </w:r>
          </w:p>
        </w:tc>
      </w:tr>
      <w:tr w:rsidR="00546704" w14:paraId="0AFECBD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A52F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CEF1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EFB4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297F448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F642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252E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2B91426F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654D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03713808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0014A6F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BCAC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CCDB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B425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419273F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1C0F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4C7D" w14:textId="77777777" w:rsidR="00546704" w:rsidRDefault="00546704">
            <w:pPr>
              <w:pStyle w:val="TAC"/>
            </w:pPr>
            <w:r>
              <w:t>k0=1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FAC6" w14:textId="77777777" w:rsidR="00546704" w:rsidRDefault="00546704">
            <w:pPr>
              <w:pStyle w:val="TAC"/>
            </w:pPr>
            <w:r>
              <w:t>k0=1</w:t>
            </w:r>
          </w:p>
        </w:tc>
      </w:tr>
      <w:tr w:rsidR="00546704" w14:paraId="1EA7277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C1B0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4E50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4C561094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DC7A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1404FE94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5237D06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6D0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603A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606B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60F18E4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9A1F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7DC4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TCI State configuration #0</w:t>
            </w:r>
          </w:p>
        </w:tc>
      </w:tr>
      <w:tr w:rsidR="00546704" w14:paraId="2DDC484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73D0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B360" w14:textId="77777777" w:rsidR="00546704" w:rsidRDefault="00546704">
            <w:pPr>
              <w:pStyle w:val="TAC"/>
            </w:pPr>
            <w:r>
              <w:t>SSB index #0, QCL type C</w:t>
            </w:r>
          </w:p>
        </w:tc>
      </w:tr>
      <w:tr w:rsidR="00546704" w14:paraId="7D65A2B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ED43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0DE3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79FD7EA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495A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CEA6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#1</w:t>
            </w:r>
          </w:p>
        </w:tc>
      </w:tr>
      <w:tr w:rsidR="00546704" w14:paraId="5ACAD4F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EB40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AA7A" w14:textId="77777777" w:rsidR="00546704" w:rsidRDefault="00546704">
            <w:pPr>
              <w:pStyle w:val="TAC"/>
            </w:pPr>
            <w:r>
              <w:t>CSI-RS resource: TRS#1, QCL type A</w:t>
            </w:r>
          </w:p>
        </w:tc>
      </w:tr>
      <w:tr w:rsidR="00546704" w14:paraId="7AAB1F3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44D2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FE42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6D268AA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B58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1CE5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#2</w:t>
            </w:r>
          </w:p>
        </w:tc>
      </w:tr>
      <w:tr w:rsidR="00546704" w14:paraId="67E9EA6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2678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C8E6" w14:textId="77777777" w:rsidR="00546704" w:rsidRDefault="00546704">
            <w:pPr>
              <w:pStyle w:val="TAC"/>
            </w:pPr>
            <w:r>
              <w:t>CSI-RS resource: TRS#2, QCL type A</w:t>
            </w:r>
          </w:p>
        </w:tc>
      </w:tr>
      <w:tr w:rsidR="00546704" w14:paraId="5F365A0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33B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340C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5191543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4B5B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E38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PDCCH configuration</w:t>
            </w:r>
          </w:p>
        </w:tc>
      </w:tr>
      <w:tr w:rsidR="00546704" w14:paraId="0216BDC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B525" w14:textId="77777777" w:rsidR="00546704" w:rsidRDefault="00546704">
            <w:pPr>
              <w:pStyle w:val="TAC"/>
            </w:pPr>
            <w:r>
              <w:t>CORESETPoolIndex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2D40" w14:textId="77777777" w:rsidR="00546704" w:rsidRDefault="00546704">
            <w:pPr>
              <w:pStyle w:val="TAC"/>
            </w:pPr>
            <w:r>
              <w:t>0, 1</w:t>
            </w:r>
          </w:p>
        </w:tc>
      </w:tr>
      <w:tr w:rsidR="00546704" w14:paraId="3692DBC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3B3D" w14:textId="77777777" w:rsidR="00546704" w:rsidRDefault="00546704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5DDD" w14:textId="77777777" w:rsidR="00546704" w:rsidRDefault="00546704">
            <w:pPr>
              <w:pStyle w:val="TAC"/>
            </w:pPr>
            <w:r>
              <w:t>0, 1</w:t>
            </w:r>
          </w:p>
        </w:tc>
      </w:tr>
      <w:tr w:rsidR="00546704" w14:paraId="516B896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0C42" w14:textId="77777777" w:rsidR="00546704" w:rsidRDefault="00546704">
            <w:pPr>
              <w:pStyle w:val="TAC"/>
            </w:pPr>
            <w:r>
              <w:t>Number of PRB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1014" w14:textId="77777777" w:rsidR="00546704" w:rsidRDefault="00546704">
            <w:pPr>
              <w:pStyle w:val="TAC"/>
            </w:pPr>
            <w:r>
              <w:t>Half of the channel bandwidth with contiguous RB allocation and non-interleaved CCE-to-REG mapping</w:t>
            </w:r>
          </w:p>
        </w:tc>
      </w:tr>
      <w:tr w:rsidR="00546704" w14:paraId="3B8D1B5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5930" w14:textId="77777777" w:rsidR="00546704" w:rsidRDefault="00546704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4A53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1879FA8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5DA8" w14:textId="77777777" w:rsidR="00546704" w:rsidRDefault="00546704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C993" w14:textId="77777777" w:rsidR="00546704" w:rsidRDefault="00546704">
            <w:pPr>
              <w:pStyle w:val="TAC"/>
            </w:pPr>
            <w:r>
              <w:t>8 (576REs)</w:t>
            </w:r>
          </w:p>
        </w:tc>
      </w:tr>
      <w:tr w:rsidR="00546704" w14:paraId="13DEE58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A74D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F1AA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PDSCH configuration</w:t>
            </w:r>
          </w:p>
        </w:tc>
      </w:tr>
      <w:tr w:rsidR="00546704" w14:paraId="7CC6D3F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D6B7" w14:textId="77777777" w:rsidR="00546704" w:rsidRDefault="00546704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26C9" w14:textId="77777777" w:rsidR="00546704" w:rsidRDefault="00546704">
            <w:pPr>
              <w:pStyle w:val="TAC"/>
            </w:pPr>
            <w:r>
              <w:t>Type A</w:t>
            </w:r>
          </w:p>
        </w:tc>
      </w:tr>
      <w:tr w:rsidR="00546704" w14:paraId="6679851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C11C" w14:textId="77777777" w:rsidR="00546704" w:rsidRDefault="00546704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3E4B" w14:textId="77777777" w:rsidR="00546704" w:rsidRDefault="00546704">
            <w:pPr>
              <w:pStyle w:val="TAC"/>
            </w:pPr>
            <w:r>
              <w:t>Type 1</w:t>
            </w:r>
          </w:p>
        </w:tc>
      </w:tr>
      <w:tr w:rsidR="00546704" w14:paraId="3B043C2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500C" w14:textId="77777777" w:rsidR="00546704" w:rsidRDefault="00546704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C422" w14:textId="77777777" w:rsidR="00546704" w:rsidRDefault="00546704">
            <w:pPr>
              <w:pStyle w:val="TAC"/>
            </w:pPr>
            <w:r>
              <w:t>Type 1, 1+1</w:t>
            </w:r>
          </w:p>
        </w:tc>
      </w:tr>
      <w:tr w:rsidR="00546704" w14:paraId="47D30DF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3195" w14:textId="77777777" w:rsidR="00546704" w:rsidRDefault="00546704">
            <w:pPr>
              <w:pStyle w:val="TAC"/>
            </w:pPr>
            <w:r>
              <w:t>Antenna ports index ​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E84F" w14:textId="77777777" w:rsidR="00546704" w:rsidRDefault="00546704">
            <w:pPr>
              <w:pStyle w:val="TAC"/>
            </w:pPr>
            <w:r>
              <w:t>{1000,1001} for TCI#1 and {1002,1003} for TCI#2</w:t>
            </w:r>
          </w:p>
        </w:tc>
      </w:tr>
      <w:tr w:rsidR="00546704" w14:paraId="1077804A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2D2" w14:textId="77777777" w:rsidR="00546704" w:rsidRDefault="00546704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DFF4" w14:textId="77777777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323E19E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8E5" w14:textId="77777777" w:rsidR="00546704" w:rsidRDefault="00546704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2402" w14:textId="77777777" w:rsidR="00546704" w:rsidRDefault="00546704">
            <w:pPr>
              <w:pStyle w:val="TAC"/>
            </w:pPr>
            <w:r>
              <w:t>12</w:t>
            </w:r>
          </w:p>
        </w:tc>
      </w:tr>
      <w:tr w:rsidR="00546704" w14:paraId="75C991C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56BD" w14:textId="77777777" w:rsidR="00546704" w:rsidRDefault="00546704">
            <w:pPr>
              <w:pStyle w:val="TAC"/>
            </w:pPr>
            <w:r>
              <w:lastRenderedPageBreak/>
              <w:t>PRB allocation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3D64" w14:textId="77777777" w:rsidR="00546704" w:rsidRDefault="00546704">
            <w:pPr>
              <w:pStyle w:val="TAC"/>
            </w:pPr>
            <w:r>
              <w:t>Non-overlapping case</w:t>
            </w:r>
          </w:p>
          <w:p w14:paraId="62B01006" w14:textId="77777777" w:rsidR="00546704" w:rsidRDefault="00546704">
            <w:pPr>
              <w:pStyle w:val="TAC"/>
            </w:pPr>
            <w:r>
              <w:t>PDSCH#1: PRB#0 to RPB#25</w:t>
            </w:r>
          </w:p>
          <w:p w14:paraId="1763A933" w14:textId="77777777" w:rsidR="00546704" w:rsidRDefault="00546704">
            <w:pPr>
              <w:pStyle w:val="TAC"/>
            </w:pPr>
            <w:r>
              <w:t>PDSCH#2: PRB#26 to PRB#51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B608" w14:textId="77777777" w:rsidR="00546704" w:rsidRDefault="00546704">
            <w:pPr>
              <w:pStyle w:val="TAC"/>
            </w:pPr>
            <w:r>
              <w:t>Non-overlapping case</w:t>
            </w:r>
          </w:p>
          <w:p w14:paraId="7D7A4D0F" w14:textId="77777777" w:rsidR="00546704" w:rsidRDefault="00546704">
            <w:pPr>
              <w:pStyle w:val="TAC"/>
            </w:pPr>
            <w:r>
              <w:t>PDSCH#1: PRB#0 to PRB#52</w:t>
            </w:r>
          </w:p>
          <w:p w14:paraId="57EB37D4" w14:textId="77777777" w:rsidR="00546704" w:rsidRDefault="00546704">
            <w:pPr>
              <w:pStyle w:val="TAC"/>
            </w:pPr>
            <w:r>
              <w:t>PDSCH#2: PRB#53 to PRB#105</w:t>
            </w:r>
          </w:p>
        </w:tc>
      </w:tr>
      <w:tr w:rsidR="00546704" w14:paraId="52A53EB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632" w14:textId="77777777" w:rsidR="00546704" w:rsidRDefault="00546704">
            <w:pPr>
              <w:pStyle w:val="TAC"/>
            </w:pPr>
            <w:r>
              <w:t>PRB precoding granularity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5CC8" w14:textId="45A64F7F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0CCC9CB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FF6C" w14:textId="77777777" w:rsidR="00546704" w:rsidRDefault="00546704">
            <w:pPr>
              <w:pStyle w:val="TAC"/>
            </w:pPr>
            <w:r>
              <w:t>PDSCH &amp; PDSCH DMRS Precoding configuration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9F43" w14:textId="77777777" w:rsidR="00546704" w:rsidRDefault="00546704">
            <w:pPr>
              <w:pStyle w:val="TAC"/>
            </w:pPr>
            <w:r>
              <w:t>Independent precoding generation is applied for both codewords, where PDSCH &amp; PDSCH DMRS Precoding is configured with Single Panel Type I, Random precoder selection updated per slot, with equal probability of PRB bundling granularity</w:t>
            </w:r>
          </w:p>
        </w:tc>
      </w:tr>
      <w:tr w:rsidR="00546704" w14:paraId="17768599" w14:textId="77777777" w:rsidTr="00546704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F37E" w14:textId="77777777" w:rsidR="00546704" w:rsidRDefault="00546704">
            <w:pPr>
              <w:pStyle w:val="TAN"/>
            </w:pPr>
            <w:r>
              <w:t>Note 1</w:t>
            </w:r>
            <w:r>
              <w:tab/>
              <w:t>Using TRP#1 is Reference to define timing and frequency offset</w:t>
            </w:r>
          </w:p>
          <w:p w14:paraId="4CC0DD4C" w14:textId="77777777" w:rsidR="00546704" w:rsidRDefault="00546704">
            <w:pPr>
              <w:pStyle w:val="TAN"/>
            </w:pPr>
            <w:r>
              <w:t>Note 2:</w:t>
            </w:r>
            <w:r>
              <w:tab/>
              <w:t>PDSCH is not scheduled in slots where SSB is transmitted (slot #0 with periodicity of 20ms)</w:t>
            </w:r>
          </w:p>
          <w:p w14:paraId="1DF6931D" w14:textId="77777777" w:rsidR="00546704" w:rsidRDefault="00546704">
            <w:pPr>
              <w:pStyle w:val="TAN"/>
              <w:ind w:left="0" w:firstLine="0"/>
            </w:pPr>
            <w:r>
              <w:t>Note 3:</w:t>
            </w:r>
            <w:r>
              <w:tab/>
              <w:t xml:space="preserve">PDSCH is scheduled in slots where TRSs are transmitted. </w:t>
            </w:r>
          </w:p>
        </w:tc>
      </w:tr>
    </w:tbl>
    <w:p w14:paraId="38EFEBB1" w14:textId="77777777" w:rsidR="00546704" w:rsidRDefault="00546704" w:rsidP="0054670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998"/>
        <w:gridCol w:w="1271"/>
        <w:gridCol w:w="1397"/>
        <w:gridCol w:w="1431"/>
        <w:gridCol w:w="1127"/>
        <w:gridCol w:w="980"/>
      </w:tblGrid>
      <w:tr w:rsidR="00546704" w14:paraId="1C50CC80" w14:textId="77777777" w:rsidTr="00546704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A61D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84F1" w14:textId="77777777" w:rsidR="00546704" w:rsidRDefault="00546704">
            <w:pPr>
              <w:pStyle w:val="TAH"/>
            </w:pPr>
            <w:r>
              <w:t>Duplex mode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0CA9" w14:textId="77777777" w:rsidR="00546704" w:rsidRDefault="00546704">
            <w:pPr>
              <w:pStyle w:val="TAH"/>
            </w:pPr>
            <w:r>
              <w:t>BW / SCS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73A8" w14:textId="77777777" w:rsidR="00546704" w:rsidRDefault="00546704">
            <w:pPr>
              <w:pStyle w:val="TAH"/>
            </w:pPr>
            <w:r>
              <w:t>MCS / MCS Table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B9B8" w14:textId="77777777" w:rsidR="00546704" w:rsidRDefault="00546704">
            <w:pPr>
              <w:pStyle w:val="TAH"/>
            </w:pPr>
            <w:r>
              <w:t>Propagation condition (Note 1)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7878" w14:textId="77777777" w:rsidR="00546704" w:rsidRDefault="00546704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8F61" w14:textId="77777777" w:rsidR="00546704" w:rsidRDefault="00546704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326A" w14:textId="77777777" w:rsidR="00546704" w:rsidRDefault="00546704">
            <w:pPr>
              <w:pStyle w:val="TAH"/>
            </w:pPr>
            <w:r>
              <w:t>Metric</w:t>
            </w:r>
          </w:p>
        </w:tc>
      </w:tr>
      <w:tr w:rsidR="00546704" w14:paraId="032852C3" w14:textId="77777777" w:rsidTr="00546704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29F" w14:textId="77777777" w:rsidR="00546704" w:rsidRDefault="00546704">
            <w:pPr>
              <w:pStyle w:val="TAC"/>
            </w:pPr>
            <w:r>
              <w:t>1-1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6979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2D63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EE0E" w14:textId="77777777" w:rsidR="00546704" w:rsidRDefault="00546704">
            <w:pPr>
              <w:pStyle w:val="TAC"/>
            </w:pPr>
            <w:r>
              <w:t>MCS19</w:t>
            </w:r>
          </w:p>
          <w:p w14:paraId="151866AE" w14:textId="77777777" w:rsidR="00546704" w:rsidRDefault="00546704">
            <w:pPr>
              <w:pStyle w:val="TAC"/>
            </w:pPr>
            <w:r>
              <w:t>(64QAM 0.5)</w:t>
            </w:r>
          </w:p>
          <w:p w14:paraId="6427E1A6" w14:textId="77777777" w:rsidR="00546704" w:rsidRDefault="00546704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7F3C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0A26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161E" w14:textId="77777777" w:rsidR="00546704" w:rsidRDefault="00546704">
            <w:pPr>
              <w:pStyle w:val="TAC"/>
            </w:pPr>
            <w:r>
              <w:t xml:space="preserve">Test 2a: 200Hz / </w:t>
            </w:r>
            <w:r>
              <w:br/>
              <w:t>-0.5us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4D38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1813A6C4" w14:textId="77777777" w:rsidTr="00546704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828" w14:textId="77777777" w:rsidR="00546704" w:rsidRDefault="00546704">
            <w:pPr>
              <w:pStyle w:val="TAC"/>
            </w:pPr>
            <w:r>
              <w:t>1-2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CB8C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6924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5528" w14:textId="77777777" w:rsidR="00546704" w:rsidRDefault="00546704">
            <w:pPr>
              <w:pStyle w:val="TAC"/>
            </w:pPr>
            <w:r>
              <w:t>MCS19</w:t>
            </w:r>
          </w:p>
          <w:p w14:paraId="1480B986" w14:textId="77777777" w:rsidR="00546704" w:rsidRDefault="00546704">
            <w:pPr>
              <w:pStyle w:val="TAC"/>
            </w:pPr>
            <w:r>
              <w:t>(64QAM 0.5)</w:t>
            </w:r>
          </w:p>
          <w:p w14:paraId="295A02ED" w14:textId="77777777" w:rsidR="00546704" w:rsidRDefault="00546704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0F3E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B2DD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8D24" w14:textId="77777777" w:rsidR="00546704" w:rsidRDefault="00546704">
            <w:pPr>
              <w:pStyle w:val="TAC"/>
            </w:pPr>
            <w:r>
              <w:t xml:space="preserve">Test 2a: 200Hz / </w:t>
            </w:r>
            <w:r>
              <w:br/>
              <w:t>-0.5us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9B83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1E382C3B" w14:textId="77777777" w:rsidTr="00546704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6D31" w14:textId="77777777" w:rsidR="00546704" w:rsidRDefault="00546704">
            <w:pPr>
              <w:pStyle w:val="TAC"/>
            </w:pPr>
            <w:r>
              <w:t>2-1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CF48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FF3C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60DC" w14:textId="77777777" w:rsidR="00546704" w:rsidRDefault="00546704">
            <w:pPr>
              <w:pStyle w:val="TAC"/>
            </w:pPr>
            <w:r>
              <w:t>MCS19</w:t>
            </w:r>
          </w:p>
          <w:p w14:paraId="16F6BD61" w14:textId="77777777" w:rsidR="00546704" w:rsidRDefault="00546704">
            <w:pPr>
              <w:pStyle w:val="TAC"/>
            </w:pPr>
            <w:r>
              <w:t>(64QAM 0.5)</w:t>
            </w:r>
          </w:p>
          <w:p w14:paraId="12CBE378" w14:textId="77777777" w:rsidR="00546704" w:rsidRDefault="00546704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3309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9BD7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4A18" w14:textId="77777777" w:rsidR="00546704" w:rsidRDefault="00546704">
            <w:pPr>
              <w:pStyle w:val="TAC"/>
            </w:pPr>
            <w:r>
              <w:t xml:space="preserve">Test 2a: 300Hz / </w:t>
            </w:r>
            <w:r>
              <w:br/>
              <w:t>-0.25us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3D07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14020992" w14:textId="77777777" w:rsidTr="00546704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A27B" w14:textId="77777777" w:rsidR="00546704" w:rsidRDefault="00546704">
            <w:pPr>
              <w:pStyle w:val="TAC"/>
            </w:pPr>
            <w:r>
              <w:t>2-2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3ABA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B6BA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F083" w14:textId="77777777" w:rsidR="00546704" w:rsidRDefault="00546704">
            <w:pPr>
              <w:pStyle w:val="TAC"/>
            </w:pPr>
            <w:r>
              <w:t>MCS19</w:t>
            </w:r>
          </w:p>
          <w:p w14:paraId="17819DA5" w14:textId="77777777" w:rsidR="00546704" w:rsidRDefault="00546704">
            <w:pPr>
              <w:pStyle w:val="TAC"/>
            </w:pPr>
            <w:r>
              <w:t>(64QAM 0.5)</w:t>
            </w:r>
          </w:p>
          <w:p w14:paraId="6289846D" w14:textId="77777777" w:rsidR="00546704" w:rsidRDefault="00546704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405C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DF71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B99C" w14:textId="77777777" w:rsidR="00546704" w:rsidRDefault="00546704">
            <w:pPr>
              <w:pStyle w:val="TAC"/>
            </w:pPr>
            <w:r>
              <w:t xml:space="preserve">Test 2a: 300Hz / </w:t>
            </w:r>
            <w:r>
              <w:br/>
              <w:t>-0.25us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5B0E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07B539CF" w14:textId="77777777" w:rsidTr="00546704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E594" w14:textId="77777777" w:rsidR="00546704" w:rsidRDefault="00546704">
            <w:pPr>
              <w:pStyle w:val="TAN"/>
            </w:pPr>
            <w:r>
              <w:t>Note 1:</w:t>
            </w:r>
            <w:r>
              <w:tab/>
              <w:t>MIMO faders are independent for each TRP transmission.</w:t>
            </w:r>
          </w:p>
        </w:tc>
      </w:tr>
    </w:tbl>
    <w:p w14:paraId="6CA01411" w14:textId="77777777" w:rsidR="00546704" w:rsidRPr="00546704" w:rsidRDefault="00546704" w:rsidP="00546704">
      <w:pPr>
        <w:rPr>
          <w:lang w:val="en-GB"/>
        </w:rPr>
      </w:pPr>
    </w:p>
    <w:p w14:paraId="6FE5778D" w14:textId="485681DA" w:rsidR="0035326B" w:rsidRDefault="0035326B" w:rsidP="0035326B">
      <w:pPr>
        <w:pStyle w:val="Heading2"/>
      </w:pPr>
      <w:r>
        <w:lastRenderedPageBreak/>
        <w:t>2.2</w:t>
      </w:r>
      <w:r>
        <w:tab/>
      </w:r>
      <w:r w:rsidRPr="0035326B">
        <w:t>Single-DCI based SDM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46704" w14:paraId="18D2A537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DA0A" w14:textId="77777777" w:rsidR="00546704" w:rsidRDefault="00546704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852D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3-1 and 3-2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FD7F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4-1 and 4-2</w:t>
            </w:r>
          </w:p>
        </w:tc>
      </w:tr>
      <w:tr w:rsidR="00546704" w14:paraId="73AE98D3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EBAC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 mode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0445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FDD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9C4B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TDD</w:t>
            </w:r>
          </w:p>
        </w:tc>
      </w:tr>
      <w:tr w:rsidR="00546704" w14:paraId="01ABF18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BD9B" w14:textId="77777777" w:rsidR="00546704" w:rsidRDefault="00546704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ACF7" w14:textId="77777777" w:rsidR="00546704" w:rsidRDefault="00546704">
            <w:pPr>
              <w:pStyle w:val="TAC"/>
            </w:pPr>
            <w:r>
              <w:t>N/A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486A" w14:textId="77777777" w:rsidR="00546704" w:rsidRDefault="00546704">
            <w:pPr>
              <w:pStyle w:val="TAC"/>
            </w:pPr>
            <w:r>
              <w:t>FR1.30-1 (7DS2U, 6D+4G+4U)</w:t>
            </w:r>
          </w:p>
          <w:p w14:paraId="2271C554" w14:textId="77777777" w:rsidR="00546704" w:rsidRDefault="00546704">
            <w:pPr>
              <w:pStyle w:val="TAC"/>
            </w:pPr>
            <w:r>
              <w:t>PDSCH is scheduled in the special slots</w:t>
            </w:r>
          </w:p>
        </w:tc>
      </w:tr>
      <w:tr w:rsidR="00546704" w14:paraId="5169E7CA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4D05" w14:textId="77777777" w:rsidR="00546704" w:rsidRDefault="00546704">
            <w:pPr>
              <w:pStyle w:val="TAC"/>
            </w:pPr>
            <w:r>
              <w:t>Timing offset of the second TRP from the first TRP (Note 2)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8566" w14:textId="77777777" w:rsidR="00546704" w:rsidRDefault="00546704">
            <w:pPr>
              <w:pStyle w:val="TAC"/>
            </w:pPr>
            <w:r>
              <w:t xml:space="preserve">Positive offset: 2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69B35698" w14:textId="77777777" w:rsidR="00546704" w:rsidRDefault="00546704">
            <w:pPr>
              <w:pStyle w:val="TAC"/>
            </w:pPr>
            <w:r>
              <w:t xml:space="preserve">Negative offset: -0.5 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C6F" w14:textId="77777777" w:rsidR="00546704" w:rsidRDefault="00546704">
            <w:pPr>
              <w:pStyle w:val="TAC"/>
            </w:pPr>
            <w:r>
              <w:t>Positive offset: 1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5399E16D" w14:textId="77777777" w:rsidR="00546704" w:rsidRDefault="00546704">
            <w:pPr>
              <w:pStyle w:val="TAC"/>
              <w:rPr>
                <w:highlight w:val="yellow"/>
              </w:rPr>
            </w:pPr>
            <w:r>
              <w:t>Negative offset: -0.25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</w:tr>
      <w:tr w:rsidR="00546704" w14:paraId="60FB3D4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1E60" w14:textId="77777777" w:rsidR="00546704" w:rsidRDefault="00546704">
            <w:pPr>
              <w:pStyle w:val="TAC"/>
            </w:pPr>
            <w:r>
              <w:t>Frequency offset between two TRPs (Note 2)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3B97" w14:textId="77777777" w:rsidR="00546704" w:rsidRDefault="00546704">
            <w:pPr>
              <w:pStyle w:val="TAC"/>
            </w:pPr>
            <w:r>
              <w:t>200 Hz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ED38" w14:textId="77777777" w:rsidR="00546704" w:rsidRDefault="00546704">
            <w:pPr>
              <w:pStyle w:val="TAC"/>
            </w:pPr>
            <w:r>
              <w:t>300 Hz</w:t>
            </w:r>
          </w:p>
        </w:tc>
      </w:tr>
      <w:tr w:rsidR="00546704" w14:paraId="353DB9A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E47F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AC9B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Common serving cell parameters</w:t>
            </w:r>
          </w:p>
        </w:tc>
      </w:tr>
      <w:tr w:rsidR="00546704" w14:paraId="21BCB69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4BE8" w14:textId="77777777" w:rsidR="00546704" w:rsidRDefault="00546704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D003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3301146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AA59" w14:textId="77777777" w:rsidR="00546704" w:rsidRDefault="00546704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F1B9" w14:textId="77777777" w:rsidR="00546704" w:rsidRDefault="00546704">
            <w:pPr>
              <w:pStyle w:val="TAC"/>
            </w:pPr>
            <w:r>
              <w:t>First SSB in Slot #0</w:t>
            </w:r>
          </w:p>
        </w:tc>
      </w:tr>
      <w:tr w:rsidR="00546704" w14:paraId="30EBAC6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B214" w14:textId="77777777" w:rsidR="00546704" w:rsidRDefault="00546704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753F" w14:textId="77777777" w:rsidR="00546704" w:rsidRDefault="00546704">
            <w:pPr>
              <w:pStyle w:val="TAC"/>
            </w:pPr>
            <w:r>
              <w:t>20ms</w:t>
            </w:r>
          </w:p>
        </w:tc>
      </w:tr>
      <w:tr w:rsidR="00546704" w14:paraId="41A4917A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E64D" w14:textId="77777777" w:rsidR="00546704" w:rsidRDefault="00546704">
            <w:pPr>
              <w:pStyle w:val="TAC"/>
            </w:pPr>
            <w:r>
              <w:t>Transmit TRP of SSB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ED9D" w14:textId="77777777" w:rsidR="00546704" w:rsidRDefault="00546704">
            <w:pPr>
              <w:pStyle w:val="TAC"/>
            </w:pPr>
            <w:r>
              <w:t>Only from TRP1</w:t>
            </w:r>
          </w:p>
        </w:tc>
      </w:tr>
      <w:tr w:rsidR="00546704" w14:paraId="20214CD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CF4F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E94F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 (configuration for TCI state #1)</w:t>
            </w:r>
          </w:p>
        </w:tc>
      </w:tr>
      <w:tr w:rsidR="00546704" w14:paraId="7BD15FC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EFCF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9CE9" w14:textId="77777777" w:rsidR="00546704" w:rsidRDefault="00546704">
            <w:pPr>
              <w:pStyle w:val="TAC"/>
            </w:pPr>
            <w:r>
              <w:t>TRP#1</w:t>
            </w:r>
          </w:p>
        </w:tc>
      </w:tr>
      <w:tr w:rsidR="00546704" w14:paraId="103DD6B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138F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2CB0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50AE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49BBFF9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EF9C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0D0F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2A2BED0A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462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6BE4F5F1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11D767F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D9A9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FCC4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B2E9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4B8034D4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47F9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DBBF" w14:textId="77777777" w:rsidR="00546704" w:rsidRDefault="00546704">
            <w:pPr>
              <w:pStyle w:val="TAC"/>
            </w:pPr>
            <w:r>
              <w:t>k0=0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0262" w14:textId="77777777" w:rsidR="00546704" w:rsidRDefault="00546704">
            <w:pPr>
              <w:pStyle w:val="TAC"/>
            </w:pPr>
            <w:r>
              <w:t>k0=0</w:t>
            </w:r>
          </w:p>
        </w:tc>
      </w:tr>
      <w:tr w:rsidR="00546704" w14:paraId="1149C80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0F2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44EB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BD44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0A3E6AF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69DC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102A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44D4DCAC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7BEA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06F89A26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7153955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4D1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05A6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TRS#2 (configuration for TCI state #2)</w:t>
            </w:r>
          </w:p>
        </w:tc>
      </w:tr>
      <w:tr w:rsidR="00546704" w14:paraId="7D9336A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CA87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5F35" w14:textId="77777777" w:rsidR="00546704" w:rsidRDefault="00546704">
            <w:pPr>
              <w:pStyle w:val="TAC"/>
            </w:pPr>
            <w:r>
              <w:t>TRP#2</w:t>
            </w:r>
          </w:p>
        </w:tc>
      </w:tr>
      <w:tr w:rsidR="00546704" w14:paraId="4CA1CFB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08DF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1E05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5279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655094C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63B5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0F9D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025AD36E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CAD2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1C0ACC69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1349E78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D4A7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0660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6671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030D3EC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DDCB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6D9D" w14:textId="77777777" w:rsidR="00546704" w:rsidRDefault="00546704">
            <w:pPr>
              <w:pStyle w:val="TAC"/>
            </w:pPr>
            <w:r>
              <w:t>k0=1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1B12" w14:textId="77777777" w:rsidR="00546704" w:rsidRDefault="00546704">
            <w:pPr>
              <w:pStyle w:val="TAC"/>
            </w:pPr>
            <w:r>
              <w:t>k0=1</w:t>
            </w:r>
          </w:p>
        </w:tc>
      </w:tr>
      <w:tr w:rsidR="00546704" w14:paraId="635237F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5B50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E6CE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45E7360A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93B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729BEFFA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6F39081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D92B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29AE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B0A2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29F2AFB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6D8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C37F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TCI State configuration #0</w:t>
            </w:r>
          </w:p>
        </w:tc>
      </w:tr>
      <w:tr w:rsidR="00546704" w14:paraId="5D854F5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B087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10B8" w14:textId="77777777" w:rsidR="00546704" w:rsidRDefault="00546704">
            <w:pPr>
              <w:pStyle w:val="TAC"/>
            </w:pPr>
            <w:r>
              <w:t>SSB index #0, QCL type C</w:t>
            </w:r>
          </w:p>
        </w:tc>
      </w:tr>
      <w:tr w:rsidR="00546704" w14:paraId="2EA7258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970B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640E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413E0BC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D73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BAB8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#1</w:t>
            </w:r>
          </w:p>
        </w:tc>
      </w:tr>
      <w:tr w:rsidR="00546704" w14:paraId="6AC3C08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5A9E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1A25" w14:textId="77777777" w:rsidR="00546704" w:rsidRDefault="00546704">
            <w:pPr>
              <w:pStyle w:val="TAC"/>
            </w:pPr>
            <w:r>
              <w:t>CSI-RS resource: TRS#1, QCL type A</w:t>
            </w:r>
          </w:p>
        </w:tc>
      </w:tr>
      <w:tr w:rsidR="00546704" w14:paraId="51E9727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DE24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FDA5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4AEDAF8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82E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18FF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#2</w:t>
            </w:r>
          </w:p>
        </w:tc>
      </w:tr>
      <w:tr w:rsidR="00546704" w14:paraId="3BBB227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8D0F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913" w14:textId="77777777" w:rsidR="00546704" w:rsidRDefault="00546704">
            <w:pPr>
              <w:pStyle w:val="TAC"/>
            </w:pPr>
            <w:r>
              <w:t>CSI-RS resource: TRS#2, QCL type A</w:t>
            </w:r>
          </w:p>
        </w:tc>
      </w:tr>
      <w:tr w:rsidR="00546704" w14:paraId="7552C8B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EA6D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1E1A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71198DC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5606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DE8C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PDCCH configuration</w:t>
            </w:r>
          </w:p>
        </w:tc>
      </w:tr>
      <w:tr w:rsidR="00546704" w14:paraId="1EA5108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F5DE" w14:textId="77777777" w:rsidR="00546704" w:rsidRDefault="00546704">
            <w:pPr>
              <w:pStyle w:val="TAC"/>
            </w:pPr>
            <w:r>
              <w:t>CORESETPoolIndex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445A" w14:textId="77777777" w:rsidR="00546704" w:rsidRDefault="00546704">
            <w:pPr>
              <w:pStyle w:val="TAC"/>
            </w:pPr>
            <w:r>
              <w:t>0 (or not configured)</w:t>
            </w:r>
          </w:p>
        </w:tc>
      </w:tr>
      <w:tr w:rsidR="00546704" w14:paraId="0265888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119" w14:textId="77777777" w:rsidR="00546704" w:rsidRDefault="00546704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0EB2" w14:textId="77777777" w:rsidR="00546704" w:rsidRDefault="00546704">
            <w:pPr>
              <w:pStyle w:val="TAC"/>
            </w:pPr>
            <w:r>
              <w:t>0, 1</w:t>
            </w:r>
          </w:p>
        </w:tc>
      </w:tr>
      <w:tr w:rsidR="00546704" w14:paraId="5E2982F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5512" w14:textId="77777777" w:rsidR="00546704" w:rsidRDefault="00546704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3A5C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5AD6301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77CE" w14:textId="77777777" w:rsidR="00546704" w:rsidRDefault="00546704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12A0" w14:textId="77777777" w:rsidR="00546704" w:rsidRDefault="00546704">
            <w:pPr>
              <w:pStyle w:val="TAC"/>
            </w:pPr>
            <w:r>
              <w:t>8 (576REs)</w:t>
            </w:r>
          </w:p>
        </w:tc>
      </w:tr>
      <w:tr w:rsidR="00546704" w14:paraId="3D5DC5A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D8D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A0BA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PDSCH configuration</w:t>
            </w:r>
          </w:p>
        </w:tc>
      </w:tr>
      <w:tr w:rsidR="00546704" w14:paraId="11B4CD2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84F5" w14:textId="77777777" w:rsidR="00546704" w:rsidRDefault="00546704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922E" w14:textId="77777777" w:rsidR="00546704" w:rsidRDefault="00546704">
            <w:pPr>
              <w:pStyle w:val="TAC"/>
            </w:pPr>
            <w:r>
              <w:t>Type A</w:t>
            </w:r>
          </w:p>
        </w:tc>
      </w:tr>
      <w:tr w:rsidR="00546704" w14:paraId="1CC96ABA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F301" w14:textId="77777777" w:rsidR="00546704" w:rsidRDefault="00546704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57E9" w14:textId="77777777" w:rsidR="00546704" w:rsidRDefault="00546704">
            <w:pPr>
              <w:pStyle w:val="TAC"/>
            </w:pPr>
            <w:r>
              <w:t>Type 1</w:t>
            </w:r>
          </w:p>
        </w:tc>
      </w:tr>
      <w:tr w:rsidR="00546704" w14:paraId="2A9FF78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1651" w14:textId="77777777" w:rsidR="00546704" w:rsidRDefault="00546704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1CD5" w14:textId="77777777" w:rsidR="00546704" w:rsidRDefault="00546704">
            <w:pPr>
              <w:pStyle w:val="TAC"/>
            </w:pPr>
            <w:r>
              <w:t>Type 1, 1+1</w:t>
            </w:r>
          </w:p>
        </w:tc>
      </w:tr>
      <w:tr w:rsidR="00546704" w14:paraId="25F302BA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3827" w14:textId="77777777" w:rsidR="00546704" w:rsidRDefault="00546704">
            <w:pPr>
              <w:pStyle w:val="TAC"/>
            </w:pPr>
            <w:r>
              <w:t>Antenna ports index ​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08A9" w14:textId="77777777" w:rsidR="00546704" w:rsidRDefault="00546704">
            <w:pPr>
              <w:pStyle w:val="TAC"/>
            </w:pPr>
            <w:r>
              <w:t>{1000} for TCI#1 and {1002} for TCI#2</w:t>
            </w:r>
          </w:p>
        </w:tc>
      </w:tr>
      <w:tr w:rsidR="00546704" w14:paraId="1E5623D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7069" w14:textId="77777777" w:rsidR="00546704" w:rsidRDefault="00546704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59FE" w14:textId="77777777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7F90155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BC48" w14:textId="77777777" w:rsidR="00546704" w:rsidRDefault="00546704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F371" w14:textId="77777777" w:rsidR="00546704" w:rsidRDefault="00546704">
            <w:pPr>
              <w:pStyle w:val="TAC"/>
            </w:pPr>
            <w:r>
              <w:t>12</w:t>
            </w:r>
          </w:p>
        </w:tc>
      </w:tr>
      <w:tr w:rsidR="00546704" w14:paraId="44E36A3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460F" w14:textId="77777777" w:rsidR="00546704" w:rsidRDefault="00546704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8CFC" w14:textId="77777777" w:rsidR="00546704" w:rsidRDefault="00546704">
            <w:pPr>
              <w:pStyle w:val="TAC"/>
            </w:pPr>
            <w:r>
              <w:t>Full-overlapping case</w:t>
            </w:r>
          </w:p>
          <w:p w14:paraId="1A1969BB" w14:textId="77777777" w:rsidR="00546704" w:rsidRDefault="00546704">
            <w:pPr>
              <w:pStyle w:val="TAC"/>
            </w:pPr>
            <w:r>
              <w:t>PDSCH#1: PRB#0 to RPB#51</w:t>
            </w:r>
          </w:p>
          <w:p w14:paraId="5BF9D7AA" w14:textId="77777777" w:rsidR="00546704" w:rsidRDefault="00546704">
            <w:pPr>
              <w:pStyle w:val="TAC"/>
            </w:pPr>
            <w:r>
              <w:t>PDSCH#2: PRB#0 to RPB#51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7F75" w14:textId="77777777" w:rsidR="00546704" w:rsidRDefault="00546704">
            <w:pPr>
              <w:pStyle w:val="TAC"/>
            </w:pPr>
            <w:r>
              <w:t>Full-overlapping case</w:t>
            </w:r>
          </w:p>
          <w:p w14:paraId="3ECD7828" w14:textId="77777777" w:rsidR="00546704" w:rsidRDefault="00546704">
            <w:pPr>
              <w:pStyle w:val="TAC"/>
            </w:pPr>
            <w:r>
              <w:t>PDSCH#1: PRB#0 to RPB#105</w:t>
            </w:r>
          </w:p>
          <w:p w14:paraId="6B876966" w14:textId="77777777" w:rsidR="00546704" w:rsidRDefault="00546704">
            <w:pPr>
              <w:pStyle w:val="TAC"/>
            </w:pPr>
            <w:r>
              <w:t>PDSCH#2: PRB#0 to RPB#105</w:t>
            </w:r>
          </w:p>
        </w:tc>
      </w:tr>
      <w:tr w:rsidR="00546704" w14:paraId="115571D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72B5" w14:textId="77777777" w:rsidR="00546704" w:rsidRDefault="00546704">
            <w:pPr>
              <w:pStyle w:val="TAC"/>
            </w:pPr>
            <w:r>
              <w:t>PRB precoding granularity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279" w14:textId="3E5F1347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61EE274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2DC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A88" w14:textId="77777777" w:rsidR="00546704" w:rsidRDefault="00546704">
            <w:pPr>
              <w:pStyle w:val="TAC"/>
            </w:pPr>
          </w:p>
        </w:tc>
      </w:tr>
      <w:tr w:rsidR="00546704" w14:paraId="24FF3AC5" w14:textId="77777777" w:rsidTr="00546704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DD21" w14:textId="77777777" w:rsidR="00546704" w:rsidRDefault="00546704">
            <w:pPr>
              <w:pStyle w:val="TAN"/>
            </w:pPr>
            <w:r>
              <w:t>Note 1:</w:t>
            </w:r>
            <w:r>
              <w:tab/>
              <w:t>Apply a power scaling factor as 1/sqrt(2) for transmitted signaling from each TRP.</w:t>
            </w:r>
          </w:p>
          <w:p w14:paraId="2083FFC6" w14:textId="77777777" w:rsidR="00546704" w:rsidRDefault="00546704">
            <w:pPr>
              <w:pStyle w:val="TAN"/>
            </w:pPr>
            <w:r>
              <w:t>Note 2:</w:t>
            </w:r>
            <w:r>
              <w:tab/>
              <w:t>Using TRP1 is Reference to define timing and frequency offset</w:t>
            </w:r>
          </w:p>
          <w:p w14:paraId="02F81F08" w14:textId="77777777" w:rsidR="00546704" w:rsidRDefault="00546704">
            <w:pPr>
              <w:pStyle w:val="TAN"/>
            </w:pPr>
            <w:r>
              <w:t>Note 3:</w:t>
            </w:r>
            <w:r>
              <w:tab/>
              <w:t>PDSCH is not scheduled in slots where SSB is transmitted (slot #0 with periodicity of 20ms)</w:t>
            </w:r>
          </w:p>
          <w:p w14:paraId="03CB300E" w14:textId="77777777" w:rsidR="00546704" w:rsidRDefault="00546704">
            <w:pPr>
              <w:pStyle w:val="TAN"/>
            </w:pPr>
            <w:r>
              <w:t>Note 4:</w:t>
            </w:r>
            <w:r>
              <w:tab/>
              <w:t>PDSCH is scheduled in slots where TRSs are transmitted.</w:t>
            </w:r>
          </w:p>
        </w:tc>
      </w:tr>
    </w:tbl>
    <w:p w14:paraId="6E7E4C14" w14:textId="77777777" w:rsidR="00546704" w:rsidRDefault="00546704" w:rsidP="0054670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546704" w14:paraId="5CD813ED" w14:textId="77777777" w:rsidTr="0054670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98E1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F0D8" w14:textId="77777777" w:rsidR="00546704" w:rsidRDefault="00546704">
            <w:pPr>
              <w:pStyle w:val="TAH"/>
            </w:pPr>
            <w:r>
              <w:t>Duplex mode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40BE" w14:textId="77777777" w:rsidR="00546704" w:rsidRDefault="00546704">
            <w:pPr>
              <w:pStyle w:val="TAH"/>
            </w:pPr>
            <w:r>
              <w:t>BW / SCS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B4A9" w14:textId="77777777" w:rsidR="00546704" w:rsidRDefault="00546704">
            <w:pPr>
              <w:pStyle w:val="TAH"/>
            </w:pPr>
            <w:r>
              <w:t>MCS / MCS 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76B6" w14:textId="77777777" w:rsidR="00546704" w:rsidRDefault="00546704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EA3F" w14:textId="77777777" w:rsidR="00546704" w:rsidRDefault="00546704">
            <w:pPr>
              <w:pStyle w:val="TAH"/>
            </w:pPr>
            <w:r>
              <w:t>Antenna configuration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73B0" w14:textId="77777777" w:rsidR="00546704" w:rsidRDefault="00546704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0A12" w14:textId="77777777" w:rsidR="00546704" w:rsidRDefault="00546704">
            <w:pPr>
              <w:pStyle w:val="TAH"/>
            </w:pPr>
            <w:r>
              <w:t>Metric</w:t>
            </w:r>
          </w:p>
        </w:tc>
      </w:tr>
      <w:tr w:rsidR="00546704" w14:paraId="2B1F2670" w14:textId="77777777" w:rsidTr="0054670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5E8F" w14:textId="77777777" w:rsidR="00546704" w:rsidRDefault="00546704">
            <w:pPr>
              <w:pStyle w:val="TAC"/>
            </w:pPr>
            <w:r>
              <w:t>3-1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90A1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53EB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39A2" w14:textId="77777777" w:rsidR="00546704" w:rsidRDefault="00546704">
            <w:pPr>
              <w:pStyle w:val="TAC"/>
            </w:pPr>
            <w:r>
              <w:t>MCS19</w:t>
            </w:r>
          </w:p>
          <w:p w14:paraId="6579DED4" w14:textId="77777777" w:rsidR="00546704" w:rsidRDefault="00546704">
            <w:pPr>
              <w:pStyle w:val="TAC"/>
            </w:pPr>
            <w:r>
              <w:t>(64QAM 0.5)</w:t>
            </w:r>
          </w:p>
          <w:p w14:paraId="0F666933" w14:textId="77777777" w:rsidR="00546704" w:rsidRDefault="00546704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7881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E8CB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9E38" w14:textId="77777777" w:rsidR="00546704" w:rsidRDefault="00546704">
            <w:pPr>
              <w:pStyle w:val="TAC"/>
            </w:pPr>
            <w:r>
              <w:t>Test 1a: 200Hz / -0.5us</w:t>
            </w:r>
          </w:p>
          <w:p w14:paraId="781EA887" w14:textId="77777777" w:rsidR="00546704" w:rsidRDefault="00546704">
            <w:pPr>
              <w:pStyle w:val="TAC"/>
            </w:pPr>
            <w:r>
              <w:t xml:space="preserve">Test 1b: 0Hz /  </w:t>
            </w:r>
            <w:r>
              <w:br/>
              <w:t>2us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293F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6799C8E8" w14:textId="77777777" w:rsidTr="0054670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5447" w14:textId="77777777" w:rsidR="00546704" w:rsidRDefault="00546704">
            <w:pPr>
              <w:pStyle w:val="TAC"/>
            </w:pPr>
            <w:r>
              <w:t>3-2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0D79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A118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C9CB" w14:textId="77777777" w:rsidR="00546704" w:rsidRDefault="00546704">
            <w:pPr>
              <w:pStyle w:val="TAC"/>
            </w:pPr>
            <w:r>
              <w:t>MCS19</w:t>
            </w:r>
          </w:p>
          <w:p w14:paraId="492B53CD" w14:textId="77777777" w:rsidR="00546704" w:rsidRDefault="00546704">
            <w:pPr>
              <w:pStyle w:val="TAC"/>
            </w:pPr>
            <w:r>
              <w:t>(64QAM 0.5)</w:t>
            </w:r>
          </w:p>
          <w:p w14:paraId="1E3ACCA5" w14:textId="77777777" w:rsidR="00546704" w:rsidRDefault="00546704">
            <w:pPr>
              <w:pStyle w:val="TAC"/>
            </w:pPr>
            <w:r>
              <w:t>MCS 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A25E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D47A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2E7B" w14:textId="77777777" w:rsidR="00546704" w:rsidRDefault="00546704">
            <w:pPr>
              <w:pStyle w:val="TAC"/>
            </w:pPr>
            <w:r>
              <w:t xml:space="preserve">Test 1a: 200Hz / -0.5us </w:t>
            </w:r>
          </w:p>
          <w:p w14:paraId="6EEDD635" w14:textId="77777777" w:rsidR="00546704" w:rsidRDefault="00546704">
            <w:pPr>
              <w:pStyle w:val="TAC"/>
            </w:pPr>
            <w:r>
              <w:t xml:space="preserve">Test 1b: 0Hz /  </w:t>
            </w:r>
            <w:r>
              <w:br/>
              <w:t>2us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B1EE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3EFA7E0E" w14:textId="77777777" w:rsidTr="0054670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5722" w14:textId="77777777" w:rsidR="00546704" w:rsidRDefault="00546704">
            <w:pPr>
              <w:pStyle w:val="TAC"/>
            </w:pPr>
            <w:r>
              <w:t>4-1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6794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6365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F03C" w14:textId="77777777" w:rsidR="00546704" w:rsidRDefault="00546704">
            <w:pPr>
              <w:pStyle w:val="TAC"/>
            </w:pPr>
            <w:r>
              <w:t>MCS19</w:t>
            </w:r>
          </w:p>
          <w:p w14:paraId="5F0FFFC4" w14:textId="77777777" w:rsidR="00546704" w:rsidRDefault="00546704">
            <w:pPr>
              <w:pStyle w:val="TAC"/>
            </w:pPr>
            <w:r>
              <w:t>(64QAM 0.5)</w:t>
            </w:r>
          </w:p>
          <w:p w14:paraId="03D3F778" w14:textId="77777777" w:rsidR="00546704" w:rsidRDefault="00546704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7455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D47E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CA1B" w14:textId="77777777" w:rsidR="00546704" w:rsidRDefault="00546704">
            <w:pPr>
              <w:pStyle w:val="TAC"/>
            </w:pPr>
            <w:r>
              <w:t>Test 1a: 300Hz / -0.25us</w:t>
            </w:r>
          </w:p>
          <w:p w14:paraId="06AA299B" w14:textId="77777777" w:rsidR="00546704" w:rsidRDefault="00546704">
            <w:pPr>
              <w:pStyle w:val="TAC"/>
            </w:pPr>
            <w:r>
              <w:t xml:space="preserve">Test 1b: 0Hz /  </w:t>
            </w:r>
            <w:r>
              <w:br/>
              <w:t>1us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D0D6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57AA80D0" w14:textId="77777777" w:rsidTr="0054670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B089" w14:textId="77777777" w:rsidR="00546704" w:rsidRDefault="00546704">
            <w:pPr>
              <w:pStyle w:val="TAC"/>
            </w:pPr>
            <w:r>
              <w:t>4-2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C42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6435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E984" w14:textId="77777777" w:rsidR="00546704" w:rsidRDefault="00546704">
            <w:pPr>
              <w:pStyle w:val="TAC"/>
            </w:pPr>
            <w:r>
              <w:t>MCS19</w:t>
            </w:r>
          </w:p>
          <w:p w14:paraId="477669DC" w14:textId="77777777" w:rsidR="00546704" w:rsidRDefault="00546704">
            <w:pPr>
              <w:pStyle w:val="TAC"/>
            </w:pPr>
            <w:r>
              <w:t>(64QAM 0.5)</w:t>
            </w:r>
          </w:p>
          <w:p w14:paraId="24C7EEE5" w14:textId="77777777" w:rsidR="00546704" w:rsidRDefault="00546704">
            <w:pPr>
              <w:pStyle w:val="TAC"/>
            </w:pPr>
            <w:r>
              <w:t>MCS Table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9618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D477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801E" w14:textId="77777777" w:rsidR="00546704" w:rsidRDefault="00546704">
            <w:pPr>
              <w:pStyle w:val="TAC"/>
            </w:pPr>
            <w:r>
              <w:t>Test 1a: 300Hz / -0.25us</w:t>
            </w:r>
          </w:p>
          <w:p w14:paraId="65C4E327" w14:textId="77777777" w:rsidR="00546704" w:rsidRDefault="00546704">
            <w:pPr>
              <w:pStyle w:val="TAC"/>
            </w:pPr>
            <w:r>
              <w:t xml:space="preserve">Test 1b: 0Hz /  </w:t>
            </w:r>
            <w:r>
              <w:br/>
              <w:t>1us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2A81" w14:textId="77777777" w:rsidR="00546704" w:rsidRDefault="00546704">
            <w:pPr>
              <w:pStyle w:val="TAC"/>
            </w:pPr>
            <w:r>
              <w:t>70% of max Tput</w:t>
            </w:r>
          </w:p>
        </w:tc>
      </w:tr>
    </w:tbl>
    <w:p w14:paraId="431C7F42" w14:textId="77777777" w:rsidR="00546704" w:rsidRDefault="00546704" w:rsidP="00546704">
      <w:pPr>
        <w:rPr>
          <w:lang w:val="en-GB"/>
        </w:rPr>
      </w:pPr>
    </w:p>
    <w:p w14:paraId="1B803045" w14:textId="12FBAB09" w:rsidR="0035326B" w:rsidRDefault="0035326B" w:rsidP="0035326B">
      <w:pPr>
        <w:pStyle w:val="Heading2"/>
      </w:pPr>
      <w:r>
        <w:lastRenderedPageBreak/>
        <w:t>2.3</w:t>
      </w:r>
      <w:r>
        <w:tab/>
      </w:r>
      <w:r w:rsidRPr="0035326B">
        <w:t>Single-DCI based FDM Scheme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46704" w14:paraId="73D86A23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F7C5" w14:textId="77777777" w:rsidR="00546704" w:rsidRDefault="00546704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17EE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5-1 and 5-2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FDBA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6-1 and 6-2</w:t>
            </w:r>
          </w:p>
        </w:tc>
      </w:tr>
      <w:tr w:rsidR="00546704" w14:paraId="3397C159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8F0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 mode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F280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FDD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073E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TDD</w:t>
            </w:r>
          </w:p>
        </w:tc>
      </w:tr>
      <w:tr w:rsidR="00546704" w14:paraId="3A472B0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357E" w14:textId="77777777" w:rsidR="00546704" w:rsidRDefault="00546704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0B86" w14:textId="77777777" w:rsidR="00546704" w:rsidRDefault="00546704">
            <w:pPr>
              <w:pStyle w:val="TAC"/>
            </w:pPr>
            <w:r>
              <w:t>N/A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EAF9" w14:textId="77777777" w:rsidR="00546704" w:rsidRDefault="00546704">
            <w:pPr>
              <w:pStyle w:val="TAC"/>
            </w:pPr>
            <w:r>
              <w:t>FR1.30-1 (7DS2U, 6D+4G+4U)</w:t>
            </w:r>
          </w:p>
          <w:p w14:paraId="52EF1D62" w14:textId="77777777" w:rsidR="00546704" w:rsidRDefault="00546704">
            <w:pPr>
              <w:pStyle w:val="TAC"/>
            </w:pPr>
            <w:r>
              <w:t>PDSCH is scheduled in the special slots</w:t>
            </w:r>
          </w:p>
        </w:tc>
      </w:tr>
      <w:tr w:rsidR="00546704" w14:paraId="6979C4F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204D" w14:textId="77777777" w:rsidR="00546704" w:rsidRDefault="00546704">
            <w:pPr>
              <w:pStyle w:val="TAC"/>
            </w:pPr>
            <w:r>
              <w:t>Timing offset of the second TRP from the first TRP (Note 1)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20BC" w14:textId="77777777" w:rsidR="00546704" w:rsidRDefault="00546704">
            <w:pPr>
              <w:pStyle w:val="TAC"/>
            </w:pPr>
            <w:r>
              <w:t xml:space="preserve">Negative offset: -0.5 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A251" w14:textId="77777777" w:rsidR="00546704" w:rsidRDefault="00546704">
            <w:pPr>
              <w:pStyle w:val="TAC"/>
              <w:rPr>
                <w:highlight w:val="yellow"/>
              </w:rPr>
            </w:pPr>
            <w:r>
              <w:t>Negative offset: -0.25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</w:tr>
      <w:tr w:rsidR="00546704" w14:paraId="5B9F031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BCED" w14:textId="77777777" w:rsidR="00546704" w:rsidRDefault="00546704">
            <w:pPr>
              <w:pStyle w:val="TAC"/>
            </w:pPr>
            <w:r>
              <w:t>Frequency offset between two TRPs (Note 1)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D7F1" w14:textId="77777777" w:rsidR="00546704" w:rsidRDefault="00546704">
            <w:pPr>
              <w:pStyle w:val="TAC"/>
            </w:pPr>
            <w:r>
              <w:t>200 Hz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1E88" w14:textId="77777777" w:rsidR="00546704" w:rsidRDefault="00546704">
            <w:pPr>
              <w:pStyle w:val="TAC"/>
            </w:pPr>
            <w:r>
              <w:t>300 Hz</w:t>
            </w:r>
          </w:p>
        </w:tc>
      </w:tr>
      <w:tr w:rsidR="00546704" w14:paraId="1F59286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B38B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E24B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Common serving cell parameters</w:t>
            </w:r>
          </w:p>
        </w:tc>
      </w:tr>
      <w:tr w:rsidR="00546704" w14:paraId="1FD2098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79AB" w14:textId="77777777" w:rsidR="00546704" w:rsidRDefault="00546704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59D4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7671A17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A4DB" w14:textId="77777777" w:rsidR="00546704" w:rsidRDefault="00546704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3D3A" w14:textId="77777777" w:rsidR="00546704" w:rsidRDefault="00546704">
            <w:pPr>
              <w:pStyle w:val="TAC"/>
            </w:pPr>
            <w:r>
              <w:t>First SSB in Slot #0</w:t>
            </w:r>
          </w:p>
        </w:tc>
      </w:tr>
      <w:tr w:rsidR="00546704" w14:paraId="04A9B54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322" w14:textId="77777777" w:rsidR="00546704" w:rsidRDefault="00546704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12B7" w14:textId="77777777" w:rsidR="00546704" w:rsidRDefault="00546704">
            <w:pPr>
              <w:pStyle w:val="TAC"/>
            </w:pPr>
            <w:r>
              <w:t>20ms</w:t>
            </w:r>
          </w:p>
        </w:tc>
      </w:tr>
      <w:tr w:rsidR="00546704" w14:paraId="1675148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0883" w14:textId="77777777" w:rsidR="00546704" w:rsidRDefault="00546704">
            <w:pPr>
              <w:pStyle w:val="TAC"/>
            </w:pPr>
            <w:r>
              <w:t>Transmit TRP of SSB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83ED" w14:textId="77777777" w:rsidR="00546704" w:rsidRDefault="00546704">
            <w:pPr>
              <w:pStyle w:val="TAC"/>
            </w:pPr>
            <w:r>
              <w:t>Only from TRP1</w:t>
            </w:r>
          </w:p>
        </w:tc>
      </w:tr>
      <w:tr w:rsidR="00546704" w14:paraId="376DB9D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649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9B2D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 (configuration for TCI state #1)</w:t>
            </w:r>
          </w:p>
        </w:tc>
      </w:tr>
      <w:tr w:rsidR="00546704" w14:paraId="4926B4D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C5B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41B6" w14:textId="77777777" w:rsidR="00546704" w:rsidRDefault="00546704">
            <w:pPr>
              <w:pStyle w:val="TAC"/>
            </w:pPr>
            <w:r>
              <w:t>TRP#1</w:t>
            </w:r>
          </w:p>
        </w:tc>
      </w:tr>
      <w:tr w:rsidR="00546704" w14:paraId="344329B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62A4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1E0C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7E8F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38C17AA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FFD2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CBB1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61F12C2D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A33E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23DB8D1E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2C9F173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7929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1CF3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3DEA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791B6D3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97AF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F455" w14:textId="77777777" w:rsidR="00546704" w:rsidRDefault="00546704">
            <w:pPr>
              <w:pStyle w:val="TAC"/>
            </w:pPr>
            <w:r>
              <w:t>k0=0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401E" w14:textId="77777777" w:rsidR="00546704" w:rsidRDefault="00546704">
            <w:pPr>
              <w:pStyle w:val="TAC"/>
            </w:pPr>
            <w:r>
              <w:t>k0=0</w:t>
            </w:r>
          </w:p>
        </w:tc>
      </w:tr>
      <w:tr w:rsidR="00546704" w14:paraId="2BADAC8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4779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FDF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B95C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26FC3C9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9F8A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4056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5EA8D67E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82E8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4F5FBDAC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551F3FC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CCF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14A1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TRS#2 (configuration for TCI state #2)</w:t>
            </w:r>
          </w:p>
        </w:tc>
      </w:tr>
      <w:tr w:rsidR="00546704" w14:paraId="7661071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8BBB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5CC1" w14:textId="77777777" w:rsidR="00546704" w:rsidRDefault="00546704">
            <w:pPr>
              <w:pStyle w:val="TAC"/>
            </w:pPr>
            <w:r>
              <w:t>TRP#2</w:t>
            </w:r>
          </w:p>
        </w:tc>
      </w:tr>
      <w:tr w:rsidR="00546704" w14:paraId="0672DF9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F94A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025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6120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5F1C5FF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85D0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7F77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7619B84B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AB3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07017CC6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209E1F2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A3D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6042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A59B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192CB9C4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C799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DC6" w14:textId="77777777" w:rsidR="00546704" w:rsidRDefault="00546704">
            <w:pPr>
              <w:pStyle w:val="TAC"/>
            </w:pPr>
            <w:r>
              <w:t>k0=1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BB3" w14:textId="77777777" w:rsidR="00546704" w:rsidRDefault="00546704">
            <w:pPr>
              <w:pStyle w:val="TAC"/>
            </w:pPr>
            <w:r>
              <w:t>k0=1</w:t>
            </w:r>
          </w:p>
        </w:tc>
      </w:tr>
      <w:tr w:rsidR="00546704" w14:paraId="284CA45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51DE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9E4C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0E498BA0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2D93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21A73FF0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2672454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7D3F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9E3A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BD5D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2E7CEE0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40B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6CA7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TCI State configuration #0</w:t>
            </w:r>
          </w:p>
        </w:tc>
      </w:tr>
      <w:tr w:rsidR="00546704" w14:paraId="17381C6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4916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74BB" w14:textId="77777777" w:rsidR="00546704" w:rsidRDefault="00546704">
            <w:pPr>
              <w:pStyle w:val="TAC"/>
            </w:pPr>
            <w:r>
              <w:t>SSB index #0, QCL type C</w:t>
            </w:r>
          </w:p>
        </w:tc>
      </w:tr>
      <w:tr w:rsidR="00546704" w14:paraId="2E7D112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4A0D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C75D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5EE5396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5C0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787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#1</w:t>
            </w:r>
          </w:p>
        </w:tc>
      </w:tr>
      <w:tr w:rsidR="00546704" w14:paraId="703184C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D25A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876E" w14:textId="77777777" w:rsidR="00546704" w:rsidRDefault="00546704">
            <w:pPr>
              <w:pStyle w:val="TAC"/>
            </w:pPr>
            <w:r>
              <w:t>CSI-RS resource: TRS#1, QCL type A</w:t>
            </w:r>
          </w:p>
        </w:tc>
      </w:tr>
      <w:tr w:rsidR="00546704" w14:paraId="2ED768A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2C12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727F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39F7052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75F7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324A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#2</w:t>
            </w:r>
          </w:p>
        </w:tc>
      </w:tr>
      <w:tr w:rsidR="00546704" w14:paraId="01820ED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2220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FC9E" w14:textId="77777777" w:rsidR="00546704" w:rsidRDefault="00546704">
            <w:pPr>
              <w:pStyle w:val="TAC"/>
            </w:pPr>
            <w:r>
              <w:t>CSI-RS resource: TRS#2, QCL type A</w:t>
            </w:r>
          </w:p>
        </w:tc>
      </w:tr>
      <w:tr w:rsidR="00546704" w14:paraId="716FD35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4476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4939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39FF2F0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97CF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D850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PDCCH configuration</w:t>
            </w:r>
          </w:p>
        </w:tc>
      </w:tr>
      <w:tr w:rsidR="00546704" w14:paraId="52A9FF1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1C8F" w14:textId="77777777" w:rsidR="00546704" w:rsidRDefault="00546704">
            <w:pPr>
              <w:pStyle w:val="TAC"/>
            </w:pPr>
            <w:r>
              <w:t>CORESETPoolIndex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E1A" w14:textId="77777777" w:rsidR="00546704" w:rsidRDefault="00546704">
            <w:pPr>
              <w:pStyle w:val="TAC"/>
            </w:pPr>
            <w:r>
              <w:t>0 (or not configured)</w:t>
            </w:r>
          </w:p>
        </w:tc>
      </w:tr>
      <w:tr w:rsidR="00546704" w14:paraId="7B0EF20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8978" w14:textId="77777777" w:rsidR="00546704" w:rsidRDefault="00546704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B88E" w14:textId="77777777" w:rsidR="00546704" w:rsidRDefault="00546704">
            <w:pPr>
              <w:pStyle w:val="TAC"/>
            </w:pPr>
            <w:r>
              <w:t>0, 1</w:t>
            </w:r>
          </w:p>
        </w:tc>
      </w:tr>
      <w:tr w:rsidR="00546704" w14:paraId="5AAC1E8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0914" w14:textId="77777777" w:rsidR="00546704" w:rsidRDefault="00546704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E95C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3A2D7BF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EC0D" w14:textId="77777777" w:rsidR="00546704" w:rsidRDefault="00546704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5B62" w14:textId="77777777" w:rsidR="00546704" w:rsidRDefault="00546704">
            <w:pPr>
              <w:pStyle w:val="TAC"/>
            </w:pPr>
            <w:r>
              <w:t>8 (576REs)</w:t>
            </w:r>
          </w:p>
        </w:tc>
      </w:tr>
      <w:tr w:rsidR="00546704" w14:paraId="2777E90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9DE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9325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PDSCH configuration</w:t>
            </w:r>
          </w:p>
        </w:tc>
      </w:tr>
      <w:tr w:rsidR="00546704" w14:paraId="533330C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863E" w14:textId="77777777" w:rsidR="00546704" w:rsidRDefault="00546704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CF4B" w14:textId="77777777" w:rsidR="00546704" w:rsidRDefault="00546704">
            <w:pPr>
              <w:pStyle w:val="TAC"/>
            </w:pPr>
            <w:r>
              <w:t>Type A</w:t>
            </w:r>
          </w:p>
        </w:tc>
      </w:tr>
      <w:tr w:rsidR="00546704" w14:paraId="477A220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6B60" w14:textId="77777777" w:rsidR="00546704" w:rsidRDefault="00546704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34BE" w14:textId="77777777" w:rsidR="00546704" w:rsidRDefault="00546704">
            <w:pPr>
              <w:pStyle w:val="TAC"/>
            </w:pPr>
            <w:r>
              <w:t>Type 1</w:t>
            </w:r>
          </w:p>
        </w:tc>
      </w:tr>
      <w:tr w:rsidR="00546704" w14:paraId="35B4DD8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71E9" w14:textId="77777777" w:rsidR="00546704" w:rsidRDefault="00546704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CBCA" w14:textId="77777777" w:rsidR="00546704" w:rsidRDefault="00546704">
            <w:pPr>
              <w:pStyle w:val="TAC"/>
            </w:pPr>
            <w:r>
              <w:t>Type 1, 1+1</w:t>
            </w:r>
          </w:p>
        </w:tc>
      </w:tr>
      <w:tr w:rsidR="00546704" w14:paraId="679E48E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238A" w14:textId="77777777" w:rsidR="00546704" w:rsidRDefault="00546704">
            <w:pPr>
              <w:pStyle w:val="TAC"/>
            </w:pPr>
            <w:r>
              <w:t>Antenna ports index ​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639D" w14:textId="40741CF3" w:rsidR="00546704" w:rsidRDefault="00546704">
            <w:pPr>
              <w:pStyle w:val="TAC"/>
            </w:pPr>
            <w:r w:rsidRPr="00F458F8">
              <w:rPr>
                <w:highlight w:val="yellow"/>
              </w:rPr>
              <w:t>{1000,100</w:t>
            </w:r>
            <w:r w:rsidR="00E94F74" w:rsidRPr="00F458F8">
              <w:rPr>
                <w:highlight w:val="yellow"/>
              </w:rPr>
              <w:t>1</w:t>
            </w:r>
            <w:r w:rsidRPr="00F458F8">
              <w:rPr>
                <w:highlight w:val="yellow"/>
              </w:rPr>
              <w:t>} for TCI#1 and TCI#2</w:t>
            </w:r>
          </w:p>
        </w:tc>
      </w:tr>
      <w:tr w:rsidR="00546704" w14:paraId="6AED4A6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17EA" w14:textId="77777777" w:rsidR="00546704" w:rsidRDefault="00546704">
            <w:pPr>
              <w:pStyle w:val="TAC"/>
            </w:pPr>
            <w:r>
              <w:t xml:space="preserve">Rank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319D" w14:textId="77777777" w:rsidR="00546704" w:rsidRDefault="00546704">
            <w:pPr>
              <w:pStyle w:val="TAC"/>
            </w:pPr>
            <w:r>
              <w:t>Rank 2</w:t>
            </w:r>
          </w:p>
        </w:tc>
      </w:tr>
      <w:tr w:rsidR="00546704" w14:paraId="70DC5E1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EAC6" w14:textId="77777777" w:rsidR="00546704" w:rsidRDefault="00546704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8A2B" w14:textId="77777777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5C28353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D40D" w14:textId="77777777" w:rsidR="00546704" w:rsidRDefault="00546704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103" w14:textId="77777777" w:rsidR="00546704" w:rsidRDefault="00546704">
            <w:pPr>
              <w:pStyle w:val="TAC"/>
            </w:pPr>
            <w:r>
              <w:t>12</w:t>
            </w:r>
          </w:p>
        </w:tc>
      </w:tr>
      <w:tr w:rsidR="00546704" w14:paraId="515CC6D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1949" w14:textId="77777777" w:rsidR="00546704" w:rsidRDefault="00546704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AFA2" w14:textId="77777777" w:rsidR="00546704" w:rsidRDefault="00546704">
            <w:pPr>
              <w:pStyle w:val="TAC"/>
            </w:pPr>
            <w:r>
              <w:t>PDSCH#1: PRB#0 to RPB#25</w:t>
            </w:r>
          </w:p>
          <w:p w14:paraId="279A907A" w14:textId="77777777" w:rsidR="00546704" w:rsidRDefault="00546704">
            <w:pPr>
              <w:pStyle w:val="TAC"/>
            </w:pPr>
            <w:r>
              <w:t>PDSCH#2: PRB#26 to RPB#51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5BC1" w14:textId="77777777" w:rsidR="00546704" w:rsidRDefault="00546704">
            <w:pPr>
              <w:pStyle w:val="TAC"/>
            </w:pPr>
            <w:r>
              <w:t>PDSCH#1: PRB#0 to RPB#52</w:t>
            </w:r>
          </w:p>
          <w:p w14:paraId="35BDE73C" w14:textId="77777777" w:rsidR="00546704" w:rsidRDefault="00546704">
            <w:pPr>
              <w:pStyle w:val="TAC"/>
            </w:pPr>
            <w:r>
              <w:t>PDSCH#2: PRB#53 to RPB#105</w:t>
            </w:r>
          </w:p>
        </w:tc>
      </w:tr>
      <w:tr w:rsidR="00546704" w14:paraId="2E16EC3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B1A4" w14:textId="77777777" w:rsidR="00546704" w:rsidRDefault="00546704">
            <w:pPr>
              <w:pStyle w:val="TAC"/>
            </w:pPr>
            <w:r>
              <w:t>PRB precoding granularity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DFBB" w14:textId="77777777" w:rsidR="00546704" w:rsidRDefault="00546704">
            <w:pPr>
              <w:pStyle w:val="TAC"/>
            </w:pPr>
            <w:r>
              <w:t>Wideband</w:t>
            </w:r>
          </w:p>
        </w:tc>
      </w:tr>
      <w:tr w:rsidR="00546704" w14:paraId="052B1CD8" w14:textId="77777777" w:rsidTr="00546704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C74F" w14:textId="77777777" w:rsidR="00546704" w:rsidRDefault="00546704">
            <w:pPr>
              <w:pStyle w:val="TAN"/>
            </w:pPr>
            <w:r>
              <w:lastRenderedPageBreak/>
              <w:t>Note 1:</w:t>
            </w:r>
            <w:r>
              <w:tab/>
              <w:t>Using TRP1 is Reference to define timing and frequency offset</w:t>
            </w:r>
          </w:p>
          <w:p w14:paraId="419AE68F" w14:textId="77777777" w:rsidR="00546704" w:rsidRDefault="00546704">
            <w:pPr>
              <w:pStyle w:val="TAN"/>
            </w:pPr>
            <w:r>
              <w:t>Note 2:</w:t>
            </w:r>
            <w:r>
              <w:tab/>
              <w:t>PDSCH is not scheduled in slots where SSB is transmitted (slot #0 with periodicity of 20ms)</w:t>
            </w:r>
          </w:p>
          <w:p w14:paraId="6E8BD303" w14:textId="77777777" w:rsidR="00546704" w:rsidRDefault="00546704">
            <w:pPr>
              <w:pStyle w:val="TAN"/>
            </w:pPr>
            <w:r>
              <w:t>Note 3:</w:t>
            </w:r>
            <w:r>
              <w:tab/>
              <w:t>PDSCH is scheduled in slots where TRSs are transmitted.</w:t>
            </w:r>
          </w:p>
        </w:tc>
      </w:tr>
    </w:tbl>
    <w:p w14:paraId="61FE3C98" w14:textId="77777777" w:rsidR="00546704" w:rsidRDefault="00546704" w:rsidP="0054670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68"/>
        <w:gridCol w:w="787"/>
        <w:gridCol w:w="1584"/>
        <w:gridCol w:w="1275"/>
        <w:gridCol w:w="1366"/>
        <w:gridCol w:w="1127"/>
        <w:gridCol w:w="1385"/>
      </w:tblGrid>
      <w:tr w:rsidR="00546704" w14:paraId="7290A36F" w14:textId="77777777" w:rsidTr="005467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80E9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67DA" w14:textId="77777777" w:rsidR="00546704" w:rsidRDefault="00546704">
            <w:pPr>
              <w:pStyle w:val="TAH"/>
            </w:pPr>
            <w:r>
              <w:t>Duplex mode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DDC1" w14:textId="77777777" w:rsidR="00546704" w:rsidRDefault="00546704">
            <w:pPr>
              <w:pStyle w:val="TAH"/>
            </w:pPr>
            <w:r>
              <w:t>BW / SCS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FA7F" w14:textId="77777777" w:rsidR="00546704" w:rsidRDefault="00546704">
            <w:pPr>
              <w:pStyle w:val="TAH"/>
            </w:pPr>
            <w:r>
              <w:t>MCS / MCS 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BB9F" w14:textId="77777777" w:rsidR="00546704" w:rsidRDefault="00546704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824D" w14:textId="77777777" w:rsidR="00546704" w:rsidRDefault="00546704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9F02" w14:textId="77777777" w:rsidR="00546704" w:rsidRDefault="00546704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0429" w14:textId="77777777" w:rsidR="00546704" w:rsidRDefault="00546704">
            <w:pPr>
              <w:pStyle w:val="TAH"/>
            </w:pPr>
            <w:r>
              <w:t>Metric</w:t>
            </w:r>
          </w:p>
        </w:tc>
      </w:tr>
      <w:tr w:rsidR="00546704" w14:paraId="040DBA3C" w14:textId="77777777" w:rsidTr="005467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D3FC" w14:textId="77777777" w:rsidR="00546704" w:rsidRDefault="00546704">
            <w:pPr>
              <w:pStyle w:val="TAC"/>
            </w:pPr>
            <w:r>
              <w:t>5-1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B5C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6D6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2E1F" w14:textId="77777777" w:rsidR="00546704" w:rsidRDefault="00546704">
            <w:pPr>
              <w:pStyle w:val="TAC"/>
            </w:pPr>
            <w:r>
              <w:t>MCS19</w:t>
            </w:r>
          </w:p>
          <w:p w14:paraId="16B345D0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7689FB46" w14:textId="77777777" w:rsidR="00546704" w:rsidRDefault="0054670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DE8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7254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BA36" w14:textId="77777777" w:rsidR="00546704" w:rsidRDefault="00546704">
            <w:pPr>
              <w:pStyle w:val="TAC"/>
            </w:pPr>
            <w:r>
              <w:t xml:space="preserve">200Hz / </w:t>
            </w:r>
            <w:r>
              <w:br/>
              <w:t>-0.5us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7E36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57FCB700" w14:textId="77777777" w:rsidTr="005467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3065" w14:textId="77777777" w:rsidR="00546704" w:rsidRDefault="00546704">
            <w:pPr>
              <w:pStyle w:val="TAC"/>
            </w:pPr>
            <w:r>
              <w:t>5-2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46B1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D063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8E0" w14:textId="77777777" w:rsidR="00546704" w:rsidRDefault="00546704">
            <w:pPr>
              <w:pStyle w:val="TAC"/>
            </w:pPr>
            <w:r>
              <w:t>MCS19</w:t>
            </w:r>
          </w:p>
          <w:p w14:paraId="0E1663DD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0C01C864" w14:textId="77777777" w:rsidR="00546704" w:rsidRDefault="0054670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5329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1388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EE66" w14:textId="77777777" w:rsidR="00546704" w:rsidRDefault="00546704">
            <w:pPr>
              <w:pStyle w:val="TAC"/>
            </w:pPr>
            <w:r>
              <w:t xml:space="preserve">200Hz / </w:t>
            </w:r>
            <w:r>
              <w:br/>
              <w:t>-0.5us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760D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27C564B3" w14:textId="77777777" w:rsidTr="005467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6986" w14:textId="77777777" w:rsidR="00546704" w:rsidRDefault="00546704">
            <w:pPr>
              <w:pStyle w:val="TAC"/>
            </w:pPr>
            <w:r>
              <w:t>6-1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EA16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0E82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53C2" w14:textId="77777777" w:rsidR="00546704" w:rsidRDefault="00546704">
            <w:pPr>
              <w:pStyle w:val="TAC"/>
            </w:pPr>
            <w:r>
              <w:t>MCS19</w:t>
            </w:r>
          </w:p>
          <w:p w14:paraId="42994511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0CFB864E" w14:textId="77777777" w:rsidR="00546704" w:rsidRDefault="0054670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0BBF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54B5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980A" w14:textId="77777777" w:rsidR="00546704" w:rsidRDefault="00546704">
            <w:pPr>
              <w:pStyle w:val="TAC"/>
            </w:pPr>
            <w:r>
              <w:t xml:space="preserve">300Hz / </w:t>
            </w:r>
            <w:r>
              <w:br/>
              <w:t>-0.25us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B43C" w14:textId="77777777" w:rsidR="00546704" w:rsidRDefault="00546704">
            <w:pPr>
              <w:pStyle w:val="TAC"/>
            </w:pPr>
            <w:r>
              <w:t>70% of max Tput</w:t>
            </w:r>
          </w:p>
        </w:tc>
      </w:tr>
      <w:tr w:rsidR="00546704" w14:paraId="7A11C4B8" w14:textId="77777777" w:rsidTr="00546704">
        <w:trPr>
          <w:trHeight w:val="5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E717" w14:textId="77777777" w:rsidR="00546704" w:rsidRDefault="00546704">
            <w:pPr>
              <w:pStyle w:val="TAC"/>
            </w:pPr>
            <w:r>
              <w:t>6-2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2CE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D6C9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EA2F" w14:textId="77777777" w:rsidR="00546704" w:rsidRDefault="00546704">
            <w:pPr>
              <w:pStyle w:val="TAC"/>
            </w:pPr>
            <w:r>
              <w:t>MCS19</w:t>
            </w:r>
          </w:p>
          <w:p w14:paraId="7411EF01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6F0AE2B6" w14:textId="77777777" w:rsidR="00546704" w:rsidRDefault="0054670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48F2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23E3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893F" w14:textId="77777777" w:rsidR="00546704" w:rsidRDefault="00546704">
            <w:pPr>
              <w:pStyle w:val="TAC"/>
            </w:pPr>
            <w:r>
              <w:t xml:space="preserve">300Hz / </w:t>
            </w:r>
            <w:r>
              <w:br/>
              <w:t>-0.25us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D7D4" w14:textId="77777777" w:rsidR="00546704" w:rsidRDefault="00546704">
            <w:pPr>
              <w:pStyle w:val="TAC"/>
            </w:pPr>
            <w:r>
              <w:t>70% of max Tput</w:t>
            </w:r>
          </w:p>
        </w:tc>
      </w:tr>
    </w:tbl>
    <w:p w14:paraId="5BDD32A3" w14:textId="77777777" w:rsidR="00546704" w:rsidRPr="00546704" w:rsidRDefault="00546704" w:rsidP="00546704">
      <w:pPr>
        <w:rPr>
          <w:lang w:val="en-GB"/>
        </w:rPr>
      </w:pPr>
    </w:p>
    <w:p w14:paraId="6BEADD73" w14:textId="4C60A066" w:rsidR="0035326B" w:rsidRDefault="0035326B" w:rsidP="0035326B">
      <w:pPr>
        <w:pStyle w:val="Heading2"/>
      </w:pPr>
      <w:r>
        <w:lastRenderedPageBreak/>
        <w:t>2.4</w:t>
      </w:r>
      <w:r>
        <w:tab/>
      </w:r>
      <w:r w:rsidRPr="0035326B">
        <w:t>Single-DCI based inter-slot TDM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46704" w14:paraId="251E9896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60D0" w14:textId="77777777" w:rsidR="00546704" w:rsidRDefault="00546704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FAC1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7-1 and 7-2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AD3B" w14:textId="77777777" w:rsidR="00546704" w:rsidRDefault="00546704">
            <w:pPr>
              <w:pStyle w:val="TAH"/>
            </w:pPr>
            <w:r>
              <w:rPr>
                <w:rFonts w:eastAsia="DengXian"/>
              </w:rPr>
              <w:t>Simulation cases</w:t>
            </w:r>
            <w:r>
              <w:t xml:space="preserve"> 8-1 and 8-2</w:t>
            </w:r>
          </w:p>
        </w:tc>
      </w:tr>
      <w:tr w:rsidR="00546704" w14:paraId="2C3EABBB" w14:textId="77777777" w:rsidTr="00546704">
        <w:trPr>
          <w:tblHeader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788D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 mode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8CB1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FDD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4979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TDD</w:t>
            </w:r>
          </w:p>
        </w:tc>
      </w:tr>
      <w:tr w:rsidR="00546704" w14:paraId="79E7970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F9AD" w14:textId="77777777" w:rsidR="00546704" w:rsidRDefault="00546704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C66" w14:textId="77777777" w:rsidR="00546704" w:rsidRDefault="00546704">
            <w:pPr>
              <w:pStyle w:val="TAC"/>
            </w:pPr>
            <w:r>
              <w:t>N/A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A3EC" w14:textId="77777777" w:rsidR="00546704" w:rsidRDefault="00546704">
            <w:pPr>
              <w:pStyle w:val="TAC"/>
            </w:pPr>
            <w:r>
              <w:t>FR1.30-1 (7DS2U, 6D+4G+4U)</w:t>
            </w:r>
          </w:p>
          <w:p w14:paraId="5AB5576B" w14:textId="77777777" w:rsidR="00546704" w:rsidRDefault="00546704">
            <w:pPr>
              <w:pStyle w:val="TAC"/>
            </w:pPr>
            <w:r>
              <w:t>PDSCH is NOT scheduled in the special slots</w:t>
            </w:r>
          </w:p>
        </w:tc>
      </w:tr>
      <w:tr w:rsidR="00546704" w14:paraId="2C02850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1514" w14:textId="77777777" w:rsidR="00546704" w:rsidRDefault="00546704">
            <w:pPr>
              <w:pStyle w:val="TAC"/>
            </w:pPr>
            <w:r>
              <w:t>Timing offset of the second TRP from the first TRP (Note 1)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6DD0" w14:textId="77777777" w:rsidR="00546704" w:rsidRDefault="00546704">
            <w:pPr>
              <w:pStyle w:val="TAC"/>
            </w:pPr>
            <w:r>
              <w:t xml:space="preserve">Positive offset: 2 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C4B1" w14:textId="77777777" w:rsidR="00546704" w:rsidRDefault="00546704">
            <w:pPr>
              <w:pStyle w:val="TAC"/>
              <w:rPr>
                <w:highlight w:val="yellow"/>
              </w:rPr>
            </w:pPr>
            <w:r>
              <w:t xml:space="preserve">Positive offset: 1 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</w:tr>
      <w:tr w:rsidR="00546704" w14:paraId="53A2AB6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54DF" w14:textId="77777777" w:rsidR="00546704" w:rsidRDefault="00546704">
            <w:pPr>
              <w:pStyle w:val="TAC"/>
            </w:pPr>
            <w:r>
              <w:t>Frequency offset between two TRPs (Note 1)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E33B" w14:textId="77777777" w:rsidR="00546704" w:rsidRDefault="00546704">
            <w:pPr>
              <w:pStyle w:val="TAC"/>
            </w:pPr>
            <w:r>
              <w:t>200 Hz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F76B" w14:textId="77777777" w:rsidR="00546704" w:rsidRDefault="00546704">
            <w:pPr>
              <w:pStyle w:val="TAC"/>
            </w:pPr>
            <w:r>
              <w:t>300 Hz</w:t>
            </w:r>
          </w:p>
        </w:tc>
      </w:tr>
      <w:tr w:rsidR="00546704" w14:paraId="2290D1B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4021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E910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Common serving cell parameters</w:t>
            </w:r>
          </w:p>
        </w:tc>
      </w:tr>
      <w:tr w:rsidR="00546704" w14:paraId="3CDDE79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6D10" w14:textId="77777777" w:rsidR="00546704" w:rsidRDefault="00546704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B8A8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0102257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53AF" w14:textId="77777777" w:rsidR="00546704" w:rsidRDefault="00546704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2849" w14:textId="77777777" w:rsidR="00546704" w:rsidRDefault="00546704">
            <w:pPr>
              <w:pStyle w:val="TAC"/>
            </w:pPr>
            <w:r>
              <w:t>First SSB in Slot #0</w:t>
            </w:r>
          </w:p>
        </w:tc>
      </w:tr>
      <w:tr w:rsidR="00546704" w14:paraId="25D5196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928F" w14:textId="77777777" w:rsidR="00546704" w:rsidRDefault="00546704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5E9B" w14:textId="77777777" w:rsidR="00546704" w:rsidRDefault="00546704">
            <w:pPr>
              <w:pStyle w:val="TAC"/>
            </w:pPr>
            <w:r>
              <w:t>20ms</w:t>
            </w:r>
          </w:p>
        </w:tc>
      </w:tr>
      <w:tr w:rsidR="00546704" w14:paraId="3CD225B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6DFD" w14:textId="77777777" w:rsidR="00546704" w:rsidRDefault="00546704">
            <w:pPr>
              <w:pStyle w:val="TAC"/>
            </w:pPr>
            <w:r>
              <w:t>Transmit TRP of SSB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807D" w14:textId="77777777" w:rsidR="00546704" w:rsidRDefault="00546704">
            <w:pPr>
              <w:pStyle w:val="TAC"/>
            </w:pPr>
            <w:r>
              <w:t>Only from TRP1</w:t>
            </w:r>
          </w:p>
        </w:tc>
      </w:tr>
      <w:tr w:rsidR="00546704" w14:paraId="0036927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D78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C13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 (configuration for TCI state #1)</w:t>
            </w:r>
          </w:p>
        </w:tc>
      </w:tr>
      <w:tr w:rsidR="00546704" w14:paraId="1DB04BD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D20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20AC" w14:textId="77777777" w:rsidR="00546704" w:rsidRDefault="00546704">
            <w:pPr>
              <w:pStyle w:val="TAC"/>
            </w:pPr>
            <w:r>
              <w:t>TRP#1</w:t>
            </w:r>
          </w:p>
        </w:tc>
      </w:tr>
      <w:tr w:rsidR="00546704" w14:paraId="3FBBC649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2DE9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0834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9474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6848B84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B571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639A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4AE4E396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C6C3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5B04F570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05D62A21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7FE4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3095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AD67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5D272A53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E213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9B37" w14:textId="77777777" w:rsidR="00546704" w:rsidRDefault="00546704">
            <w:pPr>
              <w:pStyle w:val="TAC"/>
            </w:pPr>
            <w:r>
              <w:t>k0=0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5C2D" w14:textId="77777777" w:rsidR="00546704" w:rsidRDefault="00546704">
            <w:pPr>
              <w:pStyle w:val="TAC"/>
            </w:pPr>
            <w:r>
              <w:t>k0=0</w:t>
            </w:r>
          </w:p>
        </w:tc>
      </w:tr>
      <w:tr w:rsidR="00546704" w14:paraId="2BAA40B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9548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D0E9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47BE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58358AA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1CD2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7F8E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0E992735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CDB5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22BD6E19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07678AA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CC8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6C67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TRS#2 (configuration for TCI state #2)</w:t>
            </w:r>
          </w:p>
        </w:tc>
      </w:tr>
      <w:tr w:rsidR="00546704" w14:paraId="362AF47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FD57" w14:textId="77777777" w:rsidR="00546704" w:rsidRDefault="00546704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AFD2" w14:textId="77777777" w:rsidR="00546704" w:rsidRDefault="00546704">
            <w:pPr>
              <w:pStyle w:val="TAC"/>
            </w:pPr>
            <w:r>
              <w:t>TRP#2</w:t>
            </w:r>
          </w:p>
        </w:tc>
      </w:tr>
      <w:tr w:rsidR="00546704" w14:paraId="36F61C5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3A26" w14:textId="77777777" w:rsidR="00546704" w:rsidRDefault="00546704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9C5E" w14:textId="77777777" w:rsidR="00546704" w:rsidRDefault="00546704">
            <w:pPr>
              <w:pStyle w:val="TAC"/>
            </w:pPr>
            <w:r>
              <w:t>20 slots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B6CF" w14:textId="77777777" w:rsidR="00546704" w:rsidRDefault="00546704">
            <w:pPr>
              <w:pStyle w:val="TAC"/>
            </w:pPr>
            <w:r>
              <w:t>40 slots</w:t>
            </w:r>
          </w:p>
        </w:tc>
      </w:tr>
      <w:tr w:rsidR="00546704" w14:paraId="15F0A17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C453" w14:textId="77777777" w:rsidR="00546704" w:rsidRDefault="00546704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61E5" w14:textId="77777777" w:rsidR="00546704" w:rsidRDefault="00546704">
            <w:pPr>
              <w:pStyle w:val="TAC"/>
            </w:pPr>
            <w:r>
              <w:t>10 for CSI-RS resources 1 and 2</w:t>
            </w:r>
          </w:p>
          <w:p w14:paraId="6ECA5B71" w14:textId="77777777" w:rsidR="00546704" w:rsidRDefault="00546704">
            <w:pPr>
              <w:pStyle w:val="TAC"/>
            </w:pPr>
            <w:r>
              <w:t>11 for CSI-RS resources 3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E24E" w14:textId="77777777" w:rsidR="00546704" w:rsidRDefault="00546704">
            <w:pPr>
              <w:pStyle w:val="TAC"/>
            </w:pPr>
            <w:r>
              <w:t>20 for CSI-RS resources 1 and 2</w:t>
            </w:r>
          </w:p>
          <w:p w14:paraId="2950A5AD" w14:textId="77777777" w:rsidR="00546704" w:rsidRDefault="00546704">
            <w:pPr>
              <w:pStyle w:val="TAC"/>
            </w:pPr>
            <w:r>
              <w:t>21 for CSI-RS resources 3 and 4</w:t>
            </w:r>
          </w:p>
        </w:tc>
      </w:tr>
      <w:tr w:rsidR="00546704" w14:paraId="012838C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F305" w14:textId="77777777" w:rsidR="00546704" w:rsidRDefault="00546704">
            <w:pPr>
              <w:pStyle w:val="TAC"/>
            </w:pPr>
            <w:r>
              <w:t>Density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DC89" w14:textId="77777777" w:rsidR="00546704" w:rsidRDefault="00546704">
            <w:pPr>
              <w:pStyle w:val="TAC"/>
            </w:pPr>
            <w: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45D1" w14:textId="77777777" w:rsidR="00546704" w:rsidRDefault="00546704">
            <w:pPr>
              <w:pStyle w:val="TAC"/>
            </w:pPr>
            <w:r>
              <w:t>3</w:t>
            </w:r>
          </w:p>
        </w:tc>
      </w:tr>
      <w:tr w:rsidR="00546704" w14:paraId="3F8EDC3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A3BA" w14:textId="77777777" w:rsidR="00546704" w:rsidRDefault="0054670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0A8F" w14:textId="77777777" w:rsidR="00546704" w:rsidRDefault="00546704">
            <w:pPr>
              <w:pStyle w:val="TAC"/>
            </w:pPr>
            <w:r>
              <w:t>k0=1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FC38" w14:textId="77777777" w:rsidR="00546704" w:rsidRDefault="00546704">
            <w:pPr>
              <w:pStyle w:val="TAC"/>
            </w:pPr>
            <w:r>
              <w:t>k0=1</w:t>
            </w:r>
          </w:p>
        </w:tc>
      </w:tr>
      <w:tr w:rsidR="00546704" w14:paraId="41FEDC2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FF94" w14:textId="77777777" w:rsidR="00546704" w:rsidRDefault="00546704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AE6D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15806763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07FE" w14:textId="77777777" w:rsidR="00546704" w:rsidRDefault="00546704">
            <w:pPr>
              <w:pStyle w:val="TAC"/>
            </w:pPr>
            <w:r>
              <w:t>l0 = 6 for CSI-RS resources 1 and 3</w:t>
            </w:r>
          </w:p>
          <w:p w14:paraId="143EA2F9" w14:textId="77777777" w:rsidR="00546704" w:rsidRDefault="00546704">
            <w:pPr>
              <w:pStyle w:val="TAC"/>
            </w:pPr>
            <w:r>
              <w:t>l0 = 10 for CSI-RS resources 2 and 4</w:t>
            </w:r>
          </w:p>
        </w:tc>
      </w:tr>
      <w:tr w:rsidR="00546704" w14:paraId="0AFE76F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EE99" w14:textId="77777777" w:rsidR="00546704" w:rsidRDefault="00546704">
            <w:pPr>
              <w:pStyle w:val="TAC"/>
            </w:pPr>
            <w:r>
              <w:t>QCL Info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5327" w14:textId="77777777" w:rsidR="00546704" w:rsidRDefault="00546704">
            <w:pPr>
              <w:pStyle w:val="TAC"/>
            </w:pPr>
            <w:r>
              <w:t>TCI state #0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C468" w14:textId="77777777" w:rsidR="00546704" w:rsidRDefault="00546704">
            <w:pPr>
              <w:pStyle w:val="TAC"/>
            </w:pPr>
            <w:r>
              <w:t>TCI state #0</w:t>
            </w:r>
          </w:p>
        </w:tc>
      </w:tr>
      <w:tr w:rsidR="00546704" w14:paraId="1F5CECD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983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E0E0" w14:textId="77777777" w:rsidR="00546704" w:rsidRDefault="0054670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TCI State configuration #0</w:t>
            </w:r>
          </w:p>
        </w:tc>
      </w:tr>
      <w:tr w:rsidR="00546704" w14:paraId="4CEDD6B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7496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6EF8" w14:textId="77777777" w:rsidR="00546704" w:rsidRDefault="00546704">
            <w:pPr>
              <w:pStyle w:val="TAC"/>
            </w:pPr>
            <w:r>
              <w:t>SSB index #0, QCL type C</w:t>
            </w:r>
          </w:p>
        </w:tc>
      </w:tr>
      <w:tr w:rsidR="00546704" w14:paraId="67F795F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1447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D3EB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5F34D7F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1C65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053C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#1</w:t>
            </w:r>
          </w:p>
        </w:tc>
      </w:tr>
      <w:tr w:rsidR="00546704" w14:paraId="0AF948D4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F53B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6A0" w14:textId="77777777" w:rsidR="00546704" w:rsidRDefault="00546704">
            <w:pPr>
              <w:pStyle w:val="TAC"/>
            </w:pPr>
            <w:r>
              <w:t>CSI-RS resource: TRS#1, QCL type A</w:t>
            </w:r>
          </w:p>
        </w:tc>
      </w:tr>
      <w:tr w:rsidR="00546704" w14:paraId="654B94A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922F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CC25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6EC0FA4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F77C" w14:textId="77777777" w:rsidR="00546704" w:rsidRDefault="00546704">
            <w:pPr>
              <w:pStyle w:val="TAC"/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7D5" w14:textId="77777777" w:rsidR="00546704" w:rsidRDefault="00546704">
            <w:pPr>
              <w:pStyle w:val="TAC"/>
            </w:pPr>
            <w:r>
              <w:rPr>
                <w:b/>
                <w:bCs/>
              </w:rPr>
              <w:t>TCI State configuration #2</w:t>
            </w:r>
          </w:p>
        </w:tc>
      </w:tr>
      <w:tr w:rsidR="00546704" w14:paraId="0A70162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5773" w14:textId="77777777" w:rsidR="00546704" w:rsidRDefault="00546704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E42C" w14:textId="77777777" w:rsidR="00546704" w:rsidRDefault="00546704">
            <w:pPr>
              <w:pStyle w:val="TAC"/>
            </w:pPr>
            <w:r>
              <w:t>CSI-RS resource: TRS#2, QCL type A</w:t>
            </w:r>
          </w:p>
        </w:tc>
      </w:tr>
      <w:tr w:rsidR="00546704" w14:paraId="003D2FC4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5394" w14:textId="77777777" w:rsidR="00546704" w:rsidRDefault="00546704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1415" w14:textId="77777777" w:rsidR="00546704" w:rsidRDefault="00546704">
            <w:pPr>
              <w:pStyle w:val="TAC"/>
            </w:pPr>
            <w:r>
              <w:t>N/A</w:t>
            </w:r>
          </w:p>
        </w:tc>
      </w:tr>
      <w:tr w:rsidR="00546704" w14:paraId="0C96F60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2647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4DA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PDCCH configuration</w:t>
            </w:r>
          </w:p>
        </w:tc>
      </w:tr>
      <w:tr w:rsidR="00546704" w14:paraId="2CE2DD46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50CB" w14:textId="77777777" w:rsidR="00546704" w:rsidRDefault="00546704">
            <w:pPr>
              <w:pStyle w:val="TAC"/>
            </w:pPr>
            <w:r>
              <w:t>CORESETPoolIndex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39B6" w14:textId="77777777" w:rsidR="00546704" w:rsidRDefault="00546704">
            <w:pPr>
              <w:pStyle w:val="TAC"/>
            </w:pPr>
            <w:r>
              <w:t>0 (or not configured)</w:t>
            </w:r>
          </w:p>
        </w:tc>
      </w:tr>
      <w:tr w:rsidR="00546704" w14:paraId="5D0092E4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E53" w14:textId="77777777" w:rsidR="00546704" w:rsidRDefault="00546704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8C1B" w14:textId="77777777" w:rsidR="00546704" w:rsidRDefault="00546704">
            <w:pPr>
              <w:pStyle w:val="TAC"/>
            </w:pPr>
            <w:r>
              <w:t>0, 1</w:t>
            </w:r>
          </w:p>
        </w:tc>
      </w:tr>
      <w:tr w:rsidR="00546704" w14:paraId="18493565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1FAC" w14:textId="77777777" w:rsidR="00546704" w:rsidRDefault="00546704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0A6F" w14:textId="77777777" w:rsidR="00546704" w:rsidRDefault="00546704">
            <w:pPr>
              <w:pStyle w:val="TAC"/>
            </w:pPr>
            <w:r>
              <w:t>0</w:t>
            </w:r>
          </w:p>
        </w:tc>
      </w:tr>
      <w:tr w:rsidR="00546704" w14:paraId="4232C147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1AD7" w14:textId="77777777" w:rsidR="00546704" w:rsidRDefault="00546704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77F5" w14:textId="77777777" w:rsidR="00546704" w:rsidRDefault="00546704">
            <w:pPr>
              <w:pStyle w:val="TAC"/>
            </w:pPr>
            <w:r>
              <w:t>8 (576REs)</w:t>
            </w:r>
          </w:p>
        </w:tc>
      </w:tr>
      <w:tr w:rsidR="00546704" w14:paraId="226BCA3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A160" w14:textId="77777777" w:rsidR="00546704" w:rsidRDefault="00546704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BEE2" w14:textId="77777777" w:rsidR="00546704" w:rsidRDefault="00546704">
            <w:pPr>
              <w:pStyle w:val="TAC"/>
            </w:pPr>
            <w:r>
              <w:rPr>
                <w:b/>
                <w:bCs/>
              </w:rPr>
              <w:t>PDSCH configuration</w:t>
            </w:r>
          </w:p>
        </w:tc>
      </w:tr>
      <w:tr w:rsidR="00546704" w14:paraId="25329A90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0304" w14:textId="62AD7A6F" w:rsidR="00546704" w:rsidRDefault="00546704">
            <w:pPr>
              <w:pStyle w:val="TAC"/>
            </w:pPr>
            <w:r>
              <w:t>PDSCH Tx occasions</w:t>
            </w:r>
            <w:r w:rsidR="00F458F8">
              <w:t xml:space="preserve"> (Repetition)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722A" w14:textId="77777777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262C7E1D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4FF8" w14:textId="77777777" w:rsidR="00546704" w:rsidRDefault="00546704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A5C7" w14:textId="77777777" w:rsidR="00546704" w:rsidRDefault="00546704">
            <w:pPr>
              <w:pStyle w:val="TAC"/>
            </w:pPr>
            <w:r>
              <w:t>Type A</w:t>
            </w:r>
          </w:p>
        </w:tc>
      </w:tr>
      <w:tr w:rsidR="00546704" w14:paraId="356B2952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E891" w14:textId="77777777" w:rsidR="00546704" w:rsidRDefault="00546704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C7D6" w14:textId="77777777" w:rsidR="00546704" w:rsidRDefault="00546704">
            <w:pPr>
              <w:pStyle w:val="TAC"/>
            </w:pPr>
            <w:r>
              <w:t>Type 1</w:t>
            </w:r>
          </w:p>
        </w:tc>
      </w:tr>
      <w:tr w:rsidR="00546704" w14:paraId="54F5409F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FAB0" w14:textId="77777777" w:rsidR="00546704" w:rsidRDefault="00546704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3237" w14:textId="77777777" w:rsidR="00546704" w:rsidRDefault="00546704">
            <w:pPr>
              <w:pStyle w:val="TAC"/>
            </w:pPr>
            <w:r>
              <w:t>Type 1, 1+1</w:t>
            </w:r>
          </w:p>
        </w:tc>
      </w:tr>
      <w:tr w:rsidR="00546704" w14:paraId="7DB49174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E907" w14:textId="77777777" w:rsidR="00546704" w:rsidRDefault="00546704">
            <w:pPr>
              <w:pStyle w:val="TAC"/>
            </w:pPr>
            <w:r>
              <w:t>Antenna ports index ​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A681" w14:textId="41875DD6" w:rsidR="00546704" w:rsidRDefault="00546704">
            <w:pPr>
              <w:pStyle w:val="TAC"/>
            </w:pPr>
            <w:r w:rsidRPr="00F458F8">
              <w:rPr>
                <w:highlight w:val="yellow"/>
              </w:rPr>
              <w:t>{1000} for TCI#1 and TCI#2</w:t>
            </w:r>
          </w:p>
        </w:tc>
      </w:tr>
      <w:tr w:rsidR="00546704" w14:paraId="1611F328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33E" w14:textId="77777777" w:rsidR="00546704" w:rsidRDefault="00546704">
            <w:pPr>
              <w:pStyle w:val="TAC"/>
            </w:pPr>
            <w:r>
              <w:t xml:space="preserve">Rank 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EDFE" w14:textId="77777777" w:rsidR="00546704" w:rsidRDefault="00546704">
            <w:pPr>
              <w:pStyle w:val="TAC"/>
            </w:pPr>
            <w:r>
              <w:t>Rank 1</w:t>
            </w:r>
          </w:p>
        </w:tc>
      </w:tr>
      <w:tr w:rsidR="00546704" w14:paraId="055E37FB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FCC1" w14:textId="77777777" w:rsidR="00546704" w:rsidRDefault="00546704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4CEF" w14:textId="77777777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47EA052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52C8" w14:textId="77777777" w:rsidR="00546704" w:rsidRDefault="00546704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77C8" w14:textId="77777777" w:rsidR="00546704" w:rsidRDefault="00546704">
            <w:pPr>
              <w:pStyle w:val="TAC"/>
            </w:pPr>
            <w:r>
              <w:t>12</w:t>
            </w:r>
          </w:p>
        </w:tc>
      </w:tr>
      <w:tr w:rsidR="00546704" w14:paraId="3C39D8FC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8129" w14:textId="77777777" w:rsidR="00546704" w:rsidRDefault="00546704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FEB9" w14:textId="77777777" w:rsidR="00546704" w:rsidRDefault="00546704">
            <w:pPr>
              <w:pStyle w:val="TAC"/>
            </w:pPr>
            <w:r>
              <w:t>PDSCH#1: PRB#0 to RPB#51</w:t>
            </w:r>
          </w:p>
          <w:p w14:paraId="3DE0F0B9" w14:textId="77777777" w:rsidR="00546704" w:rsidRDefault="00546704">
            <w:pPr>
              <w:pStyle w:val="TAC"/>
            </w:pPr>
            <w:r>
              <w:t>PDSCH#2: PRB#0 to RPB#51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CA29" w14:textId="77777777" w:rsidR="00546704" w:rsidRDefault="00546704">
            <w:pPr>
              <w:pStyle w:val="TAC"/>
            </w:pPr>
            <w:r>
              <w:t>PDSCH#1: PRB#0 to RPB#105</w:t>
            </w:r>
          </w:p>
          <w:p w14:paraId="367B88BF" w14:textId="77777777" w:rsidR="00546704" w:rsidRDefault="00546704">
            <w:pPr>
              <w:pStyle w:val="TAC"/>
            </w:pPr>
            <w:r>
              <w:t>PDSCH#2: PRB#0 to RPB#105</w:t>
            </w:r>
          </w:p>
        </w:tc>
      </w:tr>
      <w:tr w:rsidR="00546704" w14:paraId="2B477B6E" w14:textId="77777777" w:rsidTr="00546704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0DF9" w14:textId="77777777" w:rsidR="00546704" w:rsidRDefault="00546704">
            <w:pPr>
              <w:pStyle w:val="TAC"/>
            </w:pPr>
            <w:r>
              <w:lastRenderedPageBreak/>
              <w:t>PRB precoding granularity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B571" w14:textId="77777777" w:rsidR="00546704" w:rsidRDefault="00546704">
            <w:pPr>
              <w:pStyle w:val="TAC"/>
            </w:pPr>
            <w:r>
              <w:t>2</w:t>
            </w:r>
          </w:p>
        </w:tc>
      </w:tr>
      <w:tr w:rsidR="00546704" w14:paraId="4D743F9F" w14:textId="77777777" w:rsidTr="00546704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FA75" w14:textId="77777777" w:rsidR="00546704" w:rsidRDefault="00546704">
            <w:pPr>
              <w:pStyle w:val="TAN"/>
            </w:pPr>
            <w:r>
              <w:t>Note 1:</w:t>
            </w:r>
            <w:r>
              <w:tab/>
              <w:t>Using TRP1 is Reference to define timing and frequency offset</w:t>
            </w:r>
          </w:p>
          <w:p w14:paraId="53D34FFE" w14:textId="77777777" w:rsidR="00546704" w:rsidRDefault="00546704">
            <w:pPr>
              <w:pStyle w:val="TAN"/>
            </w:pPr>
            <w:r>
              <w:t>Note 2:</w:t>
            </w:r>
            <w:r>
              <w:tab/>
              <w:t>PDSCH is not scheduled in slots where SSB is transmitted (slot #0 with periodicity of 20ms)</w:t>
            </w:r>
          </w:p>
          <w:p w14:paraId="6CB095EB" w14:textId="77777777" w:rsidR="00546704" w:rsidRDefault="00546704">
            <w:pPr>
              <w:pStyle w:val="TAN"/>
            </w:pPr>
            <w:r>
              <w:t>Note 3:</w:t>
            </w:r>
            <w:r>
              <w:tab/>
              <w:t>PDSCH is scheduled in slots where TRSs are transmitted.</w:t>
            </w:r>
          </w:p>
        </w:tc>
      </w:tr>
    </w:tbl>
    <w:p w14:paraId="7FB99C49" w14:textId="77777777" w:rsidR="00546704" w:rsidRDefault="00546704" w:rsidP="0054670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8"/>
        <w:gridCol w:w="950"/>
        <w:gridCol w:w="787"/>
        <w:gridCol w:w="1532"/>
        <w:gridCol w:w="1274"/>
        <w:gridCol w:w="1366"/>
        <w:gridCol w:w="1170"/>
        <w:gridCol w:w="1412"/>
      </w:tblGrid>
      <w:tr w:rsidR="00546704" w14:paraId="1DC353E2" w14:textId="77777777" w:rsidTr="00546704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A172" w14:textId="77777777" w:rsidR="00546704" w:rsidRDefault="0054670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4EE2" w14:textId="77777777" w:rsidR="00546704" w:rsidRDefault="00546704">
            <w:pPr>
              <w:pStyle w:val="TAH"/>
            </w:pPr>
            <w:r>
              <w:t>Duplex mode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FDFB" w14:textId="77777777" w:rsidR="00546704" w:rsidRDefault="00546704">
            <w:pPr>
              <w:pStyle w:val="TAH"/>
            </w:pPr>
            <w:r>
              <w:t>BW / SCS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63C5" w14:textId="77777777" w:rsidR="00546704" w:rsidRDefault="00546704">
            <w:pPr>
              <w:pStyle w:val="TAH"/>
            </w:pPr>
            <w:r>
              <w:t>MCS / MCS Table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5162" w14:textId="77777777" w:rsidR="00546704" w:rsidRDefault="00546704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0E1E" w14:textId="77777777" w:rsidR="00546704" w:rsidRDefault="00546704">
            <w:pPr>
              <w:pStyle w:val="TAH"/>
            </w:pPr>
            <w:r>
              <w:t>Antenna configuration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75DB" w14:textId="77777777" w:rsidR="00546704" w:rsidRDefault="00546704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2E0D" w14:textId="77777777" w:rsidR="00546704" w:rsidRDefault="00546704">
            <w:pPr>
              <w:pStyle w:val="TAH"/>
            </w:pPr>
            <w:r>
              <w:t>Metric</w:t>
            </w:r>
          </w:p>
        </w:tc>
      </w:tr>
      <w:tr w:rsidR="00546704" w14:paraId="437C0DB5" w14:textId="77777777" w:rsidTr="00546704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D08D" w14:textId="77777777" w:rsidR="00546704" w:rsidRDefault="00546704">
            <w:pPr>
              <w:pStyle w:val="TAC"/>
            </w:pPr>
            <w:r>
              <w:t>7-1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AE0D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A16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761" w14:textId="77777777" w:rsidR="00546704" w:rsidRDefault="00546704">
            <w:pPr>
              <w:pStyle w:val="TAC"/>
            </w:pPr>
            <w:r>
              <w:t>MCS19</w:t>
            </w:r>
          </w:p>
          <w:p w14:paraId="1C40C19B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7B502814" w14:textId="77777777" w:rsidR="00546704" w:rsidRDefault="00546704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8020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504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D8AE" w14:textId="77777777" w:rsidR="00546704" w:rsidRDefault="00546704">
            <w:pPr>
              <w:pStyle w:val="TAC"/>
            </w:pPr>
            <w:r>
              <w:t xml:space="preserve">200Hz / </w:t>
            </w:r>
            <w:r>
              <w:br/>
              <w:t>2us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56F7" w14:textId="77777777" w:rsidR="00546704" w:rsidRDefault="00546704">
            <w:pPr>
              <w:pStyle w:val="TAC"/>
            </w:pPr>
            <w:r>
              <w:t>1% BLER</w:t>
            </w:r>
          </w:p>
        </w:tc>
      </w:tr>
      <w:tr w:rsidR="00546704" w14:paraId="702381C1" w14:textId="77777777" w:rsidTr="00546704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B9A4" w14:textId="77777777" w:rsidR="00546704" w:rsidRDefault="00546704">
            <w:pPr>
              <w:pStyle w:val="TAC"/>
            </w:pPr>
            <w:r>
              <w:t>7-2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76BC" w14:textId="77777777" w:rsidR="00546704" w:rsidRDefault="00546704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DFF1" w14:textId="77777777" w:rsidR="00546704" w:rsidRDefault="00546704">
            <w:pPr>
              <w:pStyle w:val="TAC"/>
            </w:pPr>
            <w:r>
              <w:t>10MHz / 15kHz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EBA1" w14:textId="77777777" w:rsidR="00546704" w:rsidRDefault="00546704">
            <w:pPr>
              <w:pStyle w:val="TAC"/>
            </w:pPr>
            <w:r>
              <w:t>MCS19</w:t>
            </w:r>
          </w:p>
          <w:p w14:paraId="78D65979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52337CEE" w14:textId="77777777" w:rsidR="00546704" w:rsidRDefault="00546704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879C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3AA6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B704" w14:textId="77777777" w:rsidR="00546704" w:rsidRDefault="00546704">
            <w:pPr>
              <w:pStyle w:val="TAC"/>
            </w:pPr>
            <w:r>
              <w:t xml:space="preserve">200Hz / </w:t>
            </w:r>
            <w:r>
              <w:br/>
              <w:t>2us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DD95" w14:textId="77777777" w:rsidR="00546704" w:rsidRDefault="00546704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  <w:tr w:rsidR="00546704" w14:paraId="1A128D99" w14:textId="77777777" w:rsidTr="00546704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C725" w14:textId="77777777" w:rsidR="00546704" w:rsidRDefault="00546704">
            <w:pPr>
              <w:pStyle w:val="TAC"/>
            </w:pPr>
            <w:r>
              <w:t>8-1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9E00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2B62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016" w14:textId="77777777" w:rsidR="00546704" w:rsidRDefault="00546704">
            <w:pPr>
              <w:pStyle w:val="TAC"/>
            </w:pPr>
            <w:r>
              <w:t>MCS19</w:t>
            </w:r>
          </w:p>
          <w:p w14:paraId="4E3D7B88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27B8EB72" w14:textId="77777777" w:rsidR="00546704" w:rsidRDefault="00546704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427C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9996" w14:textId="77777777" w:rsidR="00546704" w:rsidRDefault="00546704">
            <w:pPr>
              <w:pStyle w:val="TAC"/>
            </w:pPr>
            <w:r>
              <w:t>2x2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0A26" w14:textId="77777777" w:rsidR="00546704" w:rsidRDefault="00546704">
            <w:pPr>
              <w:pStyle w:val="TAC"/>
            </w:pPr>
            <w:r>
              <w:t xml:space="preserve">300Hz / </w:t>
            </w:r>
            <w:r>
              <w:br/>
              <w:t>1us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3AFB" w14:textId="77777777" w:rsidR="00546704" w:rsidRDefault="00546704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  <w:tr w:rsidR="00546704" w14:paraId="46BB53B9" w14:textId="77777777" w:rsidTr="00546704">
        <w:trPr>
          <w:trHeight w:val="58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4F6" w14:textId="77777777" w:rsidR="00546704" w:rsidRDefault="00546704">
            <w:pPr>
              <w:pStyle w:val="TAC"/>
            </w:pPr>
            <w:r>
              <w:t>8-2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CBEB" w14:textId="77777777" w:rsidR="00546704" w:rsidRDefault="00546704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B516" w14:textId="77777777" w:rsidR="00546704" w:rsidRDefault="00546704">
            <w:pPr>
              <w:pStyle w:val="TAC"/>
            </w:pPr>
            <w:r>
              <w:t xml:space="preserve">40MHz / 30kHz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E81B" w14:textId="77777777" w:rsidR="00546704" w:rsidRDefault="00546704">
            <w:pPr>
              <w:pStyle w:val="TAC"/>
            </w:pPr>
            <w:r>
              <w:t>MCS19</w:t>
            </w:r>
          </w:p>
          <w:p w14:paraId="059728DB" w14:textId="77777777" w:rsidR="00546704" w:rsidRDefault="00546704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13071342" w14:textId="77777777" w:rsidR="00546704" w:rsidRDefault="00546704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7936" w14:textId="77777777" w:rsidR="00546704" w:rsidRDefault="00546704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C2DE" w14:textId="77777777" w:rsidR="00546704" w:rsidRDefault="00546704">
            <w:pPr>
              <w:pStyle w:val="TAC"/>
            </w:pPr>
            <w:r>
              <w:t>2x4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859A" w14:textId="77777777" w:rsidR="00546704" w:rsidRDefault="00546704">
            <w:pPr>
              <w:pStyle w:val="TAC"/>
            </w:pPr>
            <w:r>
              <w:t xml:space="preserve">300Hz / </w:t>
            </w:r>
            <w:r>
              <w:br/>
              <w:t>1us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65AD" w14:textId="77777777" w:rsidR="00546704" w:rsidRDefault="00546704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</w:tbl>
    <w:p w14:paraId="68ADF847" w14:textId="77777777" w:rsidR="0035326B" w:rsidRDefault="0035326B" w:rsidP="003D2539">
      <w:pPr>
        <w:rPr>
          <w:lang w:val="en-GB"/>
        </w:rPr>
      </w:pPr>
    </w:p>
    <w:p w14:paraId="73AE9D73" w14:textId="77777777" w:rsidR="0035326B" w:rsidRDefault="0035326B" w:rsidP="003D2539">
      <w:pPr>
        <w:rPr>
          <w:lang w:val="en-GB"/>
        </w:rPr>
      </w:pPr>
    </w:p>
    <w:p w14:paraId="2164B323" w14:textId="77777777" w:rsidR="0035326B" w:rsidRPr="003D2539" w:rsidRDefault="0035326B" w:rsidP="003D2539">
      <w:pPr>
        <w:rPr>
          <w:lang w:val="en-GB"/>
        </w:rPr>
      </w:pPr>
    </w:p>
    <w:p w14:paraId="390ECC25" w14:textId="6E5E5020" w:rsidR="005A782E" w:rsidRPr="00E1483B" w:rsidRDefault="005A782E" w:rsidP="005A782E">
      <w:pPr>
        <w:pStyle w:val="Heading1"/>
        <w:rPr>
          <w:lang w:val="en-US"/>
        </w:rPr>
      </w:pPr>
      <w:r w:rsidRPr="00E1483B">
        <w:rPr>
          <w:lang w:val="en-US"/>
        </w:rPr>
        <w:t>References</w:t>
      </w:r>
    </w:p>
    <w:p w14:paraId="5704DA17" w14:textId="7C8ACBD7" w:rsidR="00CA61AB" w:rsidRPr="00E1483B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46334789"/>
      <w:r w:rsidRPr="00E1483B">
        <w:t>R4-20</w:t>
      </w:r>
      <w:r w:rsidR="00DD6129" w:rsidRPr="00E1483B">
        <w:t>1</w:t>
      </w:r>
      <w:r w:rsidR="000F5850">
        <w:t>7530</w:t>
      </w:r>
      <w:r w:rsidRPr="00E1483B">
        <w:t>, “</w:t>
      </w:r>
      <w:r w:rsidR="000F5850" w:rsidRPr="000F5850">
        <w:t>Simulation assumption for PDSCH requirement with single-DCI and Multi-DCI transmission schemes</w:t>
      </w:r>
      <w:r w:rsidR="00030C63" w:rsidRPr="00E1483B">
        <w:t>”, Ericsson</w:t>
      </w:r>
      <w:r w:rsidR="000F5850">
        <w:t>, Intel</w:t>
      </w:r>
      <w:r w:rsidR="00030C63" w:rsidRPr="00E1483B">
        <w:t>.</w:t>
      </w:r>
      <w:bookmarkEnd w:id="4"/>
      <w:r w:rsidR="00030C63" w:rsidRPr="00E1483B">
        <w:t xml:space="preserve"> </w:t>
      </w:r>
    </w:p>
    <w:p w14:paraId="48EAEFD4" w14:textId="62AEF12A" w:rsidR="00B51484" w:rsidRPr="00E1483B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1483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26B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07A57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704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2E09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3E9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CF7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81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4AF"/>
    <w:rsid w:val="00772B27"/>
    <w:rsid w:val="00772C3A"/>
    <w:rsid w:val="007730C6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096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76E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88C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4EDB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52F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B7E94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E20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50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4F74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8F8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A5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7A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7A5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5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D4DEB4C-F3D8-41EB-93CB-7EF68E84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2727</Words>
  <Characters>12396</Characters>
  <Application>Microsoft Office Word</Application>
  <DocSecurity>0</DocSecurity>
  <Lines>103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2021-01-15T13:17:00Z</dcterms:modified>
</cp:coreProperties>
</file>